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1986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16.0000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florian.maridat</dc:creator>
  <cp:keywords/>
  <dc:description/>
  <cp:lastModifiedBy>florian.maridat</cp:lastModifiedBy>
  <cp:revision>15</cp:revision>
  <dcterms:created xsi:type="dcterms:W3CDTF">2026-01-17T10:11:00Z</dcterms:created>
  <dcterms:modified xsi:type="dcterms:W3CDTF">2026-01-21T19:02:00Z</dcterms:modified>
</cp:coreProperties>
</file>

<file path=word\_rels\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people/L%C3%A9ontine-Maridat-Zimmerlin/61585442701292/" TargetMode="External"/><Relationship Id="rId18" Type="http://schemas.openxmlformats.org/officeDocument/2006/relationships/hyperlink" Target="https://do-opera.com/" TargetMode="External"/><Relationship Id="rId26" Type="http://schemas.openxmlformats.org/officeDocument/2006/relationships/hyperlink" Target="https://enesco-paris.com/90-2/accueil/1ere-edition-2014/" TargetMode="External"/><Relationship Id="rId39" Type="http://schemas.openxmlformats.org/officeDocument/2006/relationships/hyperlink" Target="https://leontine-maridat-zimmerlin.com/images/Galerie2/HD/7.jpg" TargetMode="External"/><Relationship Id="rId21" Type="http://schemas.openxmlformats.org/officeDocument/2006/relationships/hyperlink" Target="https://www.fondstutti.net/" TargetMode="External"/><Relationship Id="rId34" Type="http://schemas.openxmlformats.org/officeDocument/2006/relationships/hyperlink" Target="https://opera.toulouse.fr/carmen-4409511/" TargetMode="External"/><Relationship Id="rId42" Type="http://schemas.openxmlformats.org/officeDocument/2006/relationships/hyperlink" Target="https://leontine-maridat-zimmerlin.com/images/Galerie2/HD/25.jpg" TargetMode="External"/><Relationship Id="rId47" Type="http://schemas.openxmlformats.org/officeDocument/2006/relationships/hyperlink" Target="https://leontine-maridat-zimmerlin.com/images/Galerie2/HD/6.jpg" TargetMode="External"/><Relationship Id="rId50" Type="http://schemas.openxmlformats.org/officeDocument/2006/relationships/hyperlink" Target="https://leontine-maridat-zimmerlin.com/galerie" TargetMode="External"/><Relationship Id="rId7" Type="http://schemas.openxmlformats.org/officeDocument/2006/relationships/hyperlink" Target="https://do-opera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nsmd-lyon.fr/" TargetMode="External"/><Relationship Id="rId29" Type="http://schemas.openxmlformats.org/officeDocument/2006/relationships/hyperlink" Target="https://concours.clermont-auvergne-opera.com/finalistes-2025/" TargetMode="External"/><Relationship Id="rId11" Type="http://schemas.openxmlformats.org/officeDocument/2006/relationships/hyperlink" Target="https://www.instagram.com/leontine_maridat_zimmerlin/" TargetMode="External"/><Relationship Id="rId24" Type="http://schemas.openxmlformats.org/officeDocument/2006/relationships/hyperlink" Target="http://www.siaa-foundation.li/" TargetMode="External"/><Relationship Id="rId32" Type="http://schemas.openxmlformats.org/officeDocument/2006/relationships/hyperlink" Target="https://www.opera-comique.com/fr/spectacles/iphigenie-en-tauride" TargetMode="External"/><Relationship Id="rId37" Type="http://schemas.openxmlformats.org/officeDocument/2006/relationships/hyperlink" Target="https://leontine-maridat-zimmerlin.com/images/Galerie2/HD/21.jpg" TargetMode="External"/><Relationship Id="rId40" Type="http://schemas.openxmlformats.org/officeDocument/2006/relationships/hyperlink" Target="https://leontine-maridat-zimmerlin.com/images/Galerie2/HD/7.jpg" TargetMode="External"/><Relationship Id="rId45" Type="http://schemas.openxmlformats.org/officeDocument/2006/relationships/hyperlink" Target="https://leontine-maridat-zimmerlin.com/images/Galerie2/HD/1.jpg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eontine-maridat-zimmerlin.com/" TargetMode="External"/><Relationship Id="rId19" Type="http://schemas.openxmlformats.org/officeDocument/2006/relationships/hyperlink" Target="https://www.opera-comique.com/fr/l-academie-de-l-opera-comique" TargetMode="External"/><Relationship Id="rId31" Type="http://schemas.openxmlformats.org/officeDocument/2006/relationships/hyperlink" Target="https://us12.campaign-archive.com/?e=__test_email__&amp;u=73e7fda2a33bc83bfc84c30b4&amp;id=8444561921" TargetMode="External"/><Relationship Id="rId44" Type="http://schemas.openxmlformats.org/officeDocument/2006/relationships/image" Target="media/image4.png"/><Relationship Id="rId52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mailto:philippe@do-opera.com" TargetMode="External"/><Relationship Id="rId14" Type="http://schemas.openxmlformats.org/officeDocument/2006/relationships/hyperlink" Target="https://conservatoires.paris.fr/conservatoires/crr" TargetMode="External"/><Relationship Id="rId22" Type="http://schemas.openxmlformats.org/officeDocument/2006/relationships/hyperlink" Target="https://www.adami.fr/evenements/talents-adami-classique-2025/" TargetMode="External"/><Relationship Id="rId27" Type="http://schemas.openxmlformats.org/officeDocument/2006/relationships/hyperlink" Target="https://www.operagrandavignon.fr/le-palmares-du-7e-concours-opera-jeunes-espoirs-raymond-duffaut" TargetMode="External"/><Relationship Id="rId30" Type="http://schemas.openxmlformats.org/officeDocument/2006/relationships/hyperlink" Target="https://fr.wikipedia.org/wiki/Concours_international_de_chant-piano_Nadia_et_Lili_Boulanger" TargetMode="External"/><Relationship Id="rId35" Type="http://schemas.openxmlformats.org/officeDocument/2006/relationships/image" Target="media/image1.png"/><Relationship Id="rId43" Type="http://schemas.openxmlformats.org/officeDocument/2006/relationships/hyperlink" Target="https://leontine-maridat-zimmerlin.com/images/Galerie2/HD/25.jpg" TargetMode="External"/><Relationship Id="rId48" Type="http://schemas.openxmlformats.org/officeDocument/2006/relationships/hyperlink" Target="https://leontine-maridat-zimmerlin.com/images/Galerie2/HD/6.jpg" TargetMode="External"/><Relationship Id="rId8" Type="http://schemas.openxmlformats.org/officeDocument/2006/relationships/hyperlink" Target="tel:33660551667" TargetMode="External"/><Relationship Id="rId51" Type="http://schemas.openxmlformats.org/officeDocument/2006/relationships/hyperlink" Target="https://leontine-maridat-zimmerlin.com/galeri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@leontinemaridatzimmerlin" TargetMode="External"/><Relationship Id="rId17" Type="http://schemas.openxmlformats.org/officeDocument/2006/relationships/hyperlink" Target="https://www.conservatoiredeparis.fr/fr" TargetMode="External"/><Relationship Id="rId25" Type="http://schemas.openxmlformats.org/officeDocument/2006/relationships/hyperlink" Target="https://lessaisonsdelavoix.com/2022/09/11/resultats-du-14eme-concours-international-de-la-melodie-de-gordes/" TargetMode="External"/><Relationship Id="rId33" Type="http://schemas.openxmlformats.org/officeDocument/2006/relationships/hyperlink" Target="https://www.theatrechampselysees.fr/saison-2025-2026/en-famille/romeo-et-juliette-3" TargetMode="External"/><Relationship Id="rId38" Type="http://schemas.openxmlformats.org/officeDocument/2006/relationships/image" Target="media/image2.png"/><Relationship Id="rId46" Type="http://schemas.openxmlformats.org/officeDocument/2006/relationships/hyperlink" Target="https://leontine-maridat-zimmerlin.com/images/Galerie2/HD/1.jpg" TargetMode="External"/><Relationship Id="rId20" Type="http://schemas.openxmlformats.org/officeDocument/2006/relationships/hyperlink" Target="https://academiejaroussky.org/" TargetMode="External"/><Relationship Id="rId41" Type="http://schemas.openxmlformats.org/officeDocument/2006/relationships/image" Target="media/image3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formations-lettres.sorbonne-universite.fr/fr/index/licence-XA/arts-lettres-langues-ALL/licence-musicologie-LMUSI1L_601.html" TargetMode="External"/><Relationship Id="rId23" Type="http://schemas.openxmlformats.org/officeDocument/2006/relationships/hyperlink" Target="https://www.generationopera.fr/" TargetMode="External"/><Relationship Id="rId28" Type="http://schemas.openxmlformats.org/officeDocument/2006/relationships/hyperlink" Target="http://l20.ca/fr/" TargetMode="External"/><Relationship Id="rId36" Type="http://schemas.openxmlformats.org/officeDocument/2006/relationships/hyperlink" Target="https://leontine-maridat-zimmerlin.com/images/Galerie2/HD/21.jpg" TargetMode="External"/><Relationship Id="rId49" Type="http://schemas.openxmlformats.org/officeDocument/2006/relationships/image" Target="media/image5.png"/></Relationships>
</file>

<file path=word\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EE69" w14:textId="46A71D2E" w:rsidR="00B5169F" w:rsidRDefault="00B5169F" w:rsidP="00B5169F">
      <w:pPr>
        <w:jc w:val="center"/>
        <w:rPr>
          <w:b/>
          <w:bCs/>
          <w:sz w:val="36"/>
          <w:szCs w:val="36"/>
        </w:rPr>
      </w:pPr>
      <w:r w:rsidRPr="00B5169F">
        <w:rPr>
          <w:b/>
          <w:bCs/>
          <w:sz w:val="36"/>
          <w:szCs w:val="36"/>
        </w:rPr>
        <w:t xml:space="preserve">媒体资料册</w:t>
      </w:r>
    </w:p>
    <w:p w14:paraId="50E62732" w14:textId="77777777" w:rsidR="00B259E4" w:rsidRDefault="00B259E4" w:rsidP="00B5169F">
      <w:pPr>
        <w:jc w:val="center"/>
        <w:rPr>
          <w:b/>
          <w:bCs/>
          <w:sz w:val="36"/>
          <w:szCs w:val="36"/>
        </w:rPr>
      </w:pPr>
    </w:p>
    <w:p w14:paraId="496385AD" w14:textId="3460EE2C" w:rsidR="00B5169F" w:rsidRPr="00BD6C41" w:rsidRDefault="00B5169F" w:rsidP="00BD6C41">
      <w:pPr>
        <w:pStyle w:val="Paragraphedeliste"/>
        <w:numPr>
          <w:ilvl w:val="0"/>
          <w:numId w:val="5"/>
        </w:numPr>
        <w:rPr>
          <w:b/>
          <w:bCs/>
          <w:sz w:val="32"/>
          <w:szCs w:val="32"/>
        </w:rPr>
      </w:pPr>
      <w:r w:rsidRPr="00EF2B0F">
        <w:rPr>
          <w:b/>
          <w:bCs/>
          <w:sz w:val="32"/>
          <w:szCs w:val="32"/>
        </w:rPr>
        <w:t xml:space="preserve">个人简介</w:t>
      </w:r>
    </w:p>
    <w:p w14:paraId="3011D668" w14:textId="77777777" w:rsidR="003D4412" w:rsidRDefault="003D4412" w:rsidP="003D4412">
      <w:pPr>
        <w:pStyle w:val="Paragraphedeliste"/>
        <w:ind w:left="1080"/>
        <w:rPr>
          <w:b/>
          <w:bCs/>
        </w:rPr>
      </w:pPr>
    </w:p>
    <w:p w14:paraId="1F9CBDC2" w14:textId="1FFE8039" w:rsidR="00B259E4" w:rsidRPr="00BD6C41" w:rsidRDefault="00B5169F" w:rsidP="00BD6C41">
      <w:pPr>
        <w:pStyle w:val="Paragraphedeliste"/>
        <w:numPr>
          <w:ilvl w:val="1"/>
          <w:numId w:val="6"/>
        </w:numPr>
        <w:rPr>
          <w:b/>
          <w:bCs/>
        </w:rPr>
      </w:pPr>
      <w:r w:rsidRPr="00B259E4">
        <w:rPr>
          <w:b/>
          <w:bCs/>
        </w:rPr>
        <w:t xml:space="preserve">短版简介（351字，含标点）</w:t>
      </w:r>
      <w:r w:rsidR="00BD6C41">
        <w:rPr>
          <w:b/>
          <w:bCs/>
        </w:rPr>
        <w:t xml:space="preserve"/>
      </w:r>
      <w:r w:rsidR="00643D6F">
        <w:rPr>
          <w:b/>
          <w:bCs/>
        </w:rPr>
        <w:t xml:space="preserve"/>
      </w:r>
      <w:r w:rsidR="00BD6C41">
        <w:rPr>
          <w:b/>
          <w:bCs/>
        </w:rPr>
        <w:t xml:space="preserve"/>
      </w:r>
    </w:p>
    <w:p w14:paraId="3BEFCC9A" w14:textId="4924ACBB" w:rsidR="003D4412" w:rsidRDefault="00643D6F" w:rsidP="00643D6F">
      <w:pPr>
        <w:ind w:left="360" w:firstLine="348"/>
      </w:pPr>
      <w:r w:rsidRPr="00643D6F">
        <w:t xml:space="preserve">法国女中音蕾昂婷·马里达-齐默尔兰（Léontine Maridat-Zimmerlin）现年26岁，以明亮的舞台气质和罕见的乐句处理感染力备受瞩目。她获提名2026年法国古典音乐胜利奖“年度声乐新秀”。她先后就读于里昂和巴黎国立高等音乐与舞蹈学院，继而进入巴黎喜歌剧院法瓦尔学院深造，对歌剧与艺术歌曲怀有同样的热爱。她已饰演俄瑞斯忒斯、第二侍女、凯鲁比诺等角色，并在多项国际比赛中获奖。2025-2026乐季，观众将看到她在巴黎喜歌剧院饰演狄安娜，在香榭丽舍剧院饰演斯泰法诺，在图卢兹卡皮托勒剧院饰演梅赛德斯。她经常举办独唱音乐会，足迹遍及帕朗蒂尼亚城堡、塞维利亚梅斯特兰萨剧院和巴黎荣军院。作为2025年Adami艺术家和雅鲁斯基学院成员，她由Do Opéra经纪公司代理，并获SIAA基金会支持。</w:t>
      </w:r>
      <w:proofErr w:type="spellStart"/>
      <w:r w:rsidRPr="00643D6F">
        <w:t xml:space="preserve"/>
      </w:r>
      <w:proofErr w:type="spellEnd"/>
      <w:r w:rsidRPr="00643D6F">
        <w:t xml:space="preserve"/>
      </w:r>
      <w:proofErr w:type="spellStart"/>
      <w:r w:rsidRPr="00643D6F">
        <w:t xml:space="preserve"/>
      </w:r>
      <w:proofErr w:type="spellEnd"/>
      <w:r w:rsidRPr="00643D6F">
        <w:t xml:space="preserve"/>
      </w:r>
    </w:p>
    <w:p w14:paraId="4E993784" w14:textId="77777777" w:rsidR="00173D5C" w:rsidRPr="00B5169F" w:rsidRDefault="00173D5C" w:rsidP="00643D6F">
      <w:pPr>
        <w:ind w:left="360" w:firstLine="348"/>
      </w:pPr>
    </w:p>
    <w:p w14:paraId="1C60AAD5" w14:textId="20349909" w:rsidR="00B5169F" w:rsidRDefault="00B5169F" w:rsidP="00BD6C41">
      <w:pPr>
        <w:pStyle w:val="Paragraphedeliste"/>
        <w:numPr>
          <w:ilvl w:val="1"/>
          <w:numId w:val="6"/>
        </w:numPr>
        <w:rPr>
          <w:b/>
          <w:bCs/>
        </w:rPr>
      </w:pPr>
      <w:r>
        <w:rPr>
          <w:b/>
          <w:bCs/>
        </w:rPr>
        <w:t xml:space="preserve">中版简介（918字，含标点）</w:t>
      </w:r>
      <w:r w:rsidR="003D4412">
        <w:rPr>
          <w:b/>
          <w:bCs/>
        </w:rPr>
        <w:t xml:space="preserve"/>
      </w:r>
      <w:r w:rsidR="00E87884">
        <w:rPr>
          <w:b/>
          <w:bCs/>
        </w:rPr>
        <w:t xml:space="preserve"/>
      </w:r>
      <w:r w:rsidR="007E0DE6">
        <w:rPr>
          <w:b/>
          <w:bCs/>
        </w:rPr>
        <w:t xml:space="preserve"/>
      </w:r>
      <w:r w:rsidR="00BB127B">
        <w:rPr>
          <w:b/>
          <w:bCs/>
        </w:rPr>
        <w:t xml:space="preserve"/>
      </w:r>
      <w:r w:rsidR="007E0DE6">
        <w:rPr>
          <w:b/>
          <w:bCs/>
        </w:rPr>
        <w:t xml:space="preserve"/>
      </w:r>
      <w:r w:rsidR="00E87884">
        <w:rPr>
          <w:b/>
          <w:bCs/>
        </w:rPr>
        <w:t xml:space="preserve"/>
      </w:r>
      <w:r w:rsidR="003D4412">
        <w:rPr>
          <w:b/>
          <w:bCs/>
        </w:rPr>
        <w:t xml:space="preserve"/>
      </w:r>
    </w:p>
    <w:p w14:paraId="295B26B5" w14:textId="52E0720B" w:rsidR="003D4412" w:rsidRPr="003D4412" w:rsidRDefault="003D4412" w:rsidP="003747F2">
      <w:pPr>
        <w:ind w:left="360" w:firstLine="348"/>
        <w:jc w:val="both"/>
      </w:pPr>
      <w:r w:rsidRPr="003D4412">
        <w:t xml:space="preserve">法国女中音蕾昂婷·马里达-齐默尔兰（Léontine Maridat-Zimmerlin）现年26岁，以明亮的舞台气质和罕见的乐句处理感染力备受瞩目。她获提名2026年法国古典音乐胜利奖“年度声乐新秀”。她曾在巴黎童声合唱团（Maîtrise de Paris）接受十一年训练，后就读于索邦大学，先在里昂国立高等音乐学院精进技艺，继而进入巴黎国立高等音乐学院，于2025年取得硕士学位。</w:t>
      </w:r>
      <w:r w:rsidR="0064607D">
        <w:t xml:space="preserve"/>
      </w:r>
      <w:r w:rsidRPr="003D4412">
        <w:t xml:space="preserve"/>
      </w:r>
      <w:r w:rsidR="000159C5">
        <w:t xml:space="preserve"/>
      </w:r>
      <w:r w:rsidRPr="003D4412">
        <w:t xml:space="preserve"/>
      </w:r>
      <w:r w:rsidR="00BB127B">
        <w:t xml:space="preserve"/>
      </w:r>
      <w:r w:rsidRPr="003D4412">
        <w:t xml:space="preserve"/>
      </w:r>
      <w:r w:rsidR="00B259E4">
        <w:t xml:space="preserve"/>
      </w:r>
      <w:proofErr w:type="spellStart"/>
      <w:r w:rsidR="00B259E4">
        <w:t xml:space="preserve"/>
      </w:r>
      <w:proofErr w:type="spellEnd"/>
      <w:r w:rsidR="00B259E4">
        <w:t xml:space="preserve"/>
      </w:r>
      <w:r w:rsidRPr="003D4412">
        <w:t xml:space="preserve"/>
      </w:r>
      <w:r w:rsidR="00B259E4">
        <w:t xml:space="preserve"/>
      </w:r>
      <w:r w:rsidRPr="003D4412">
        <w:t xml:space="preserve"/>
      </w:r>
      <w:r w:rsidR="000159C5">
        <w:t xml:space="preserve"/>
      </w:r>
    </w:p>
    <w:p w14:paraId="4611C258" w14:textId="19E93B9A" w:rsidR="003D4412" w:rsidRPr="003D4412" w:rsidRDefault="003D4412" w:rsidP="003747F2">
      <w:pPr>
        <w:ind w:left="360" w:firstLine="348"/>
        <w:jc w:val="both"/>
      </w:pPr>
      <w:r w:rsidRPr="003D4412">
        <w:t xml:space="preserve">她的艺术个性很早便在各项比赛中受到肯定：2022年在戈尔德国际艺术歌曲比赛中获得三个奖项；2023年在巴黎，乔治·埃内斯库比赛授予她“歌剧新生代”奖和当代音乐大奖，并邀请她参加蒙特利尔青年歌剧大使盛典音乐会；数周后，她又在雷蒙·迪福青年歌剧新秀比赛中获得法语曲目奖。</w:t>
      </w:r>
      <w:r w:rsidR="00B259E4">
        <w:t xml:space="preserve"/>
      </w:r>
      <w:r w:rsidRPr="003D4412">
        <w:t xml:space="preserve"/>
      </w:r>
    </w:p>
    <w:p w14:paraId="2C9E8AD7" w14:textId="42B0BA49" w:rsidR="003D4412" w:rsidRDefault="003D4412" w:rsidP="003747F2">
      <w:pPr>
        <w:ind w:left="360" w:firstLine="348"/>
        <w:jc w:val="both"/>
      </w:pPr>
      <w:r w:rsidRPr="003D4412">
        <w:t xml:space="preserve">在舞台上，她先后饰演《美丽的海伦》中的俄瑞斯忒斯、《魔笛》中的第二侍女，并于2025年在Mariame Clément执导、与巴黎爱乐音乐厅联合制作的剧目中饰演凯鲁比诺。同年，她在巴黎喜歌剧院上演的格鲁克《梅林之岛》中尽情演绎千变万化的三个角色（纯真夫人、伊波克拉婷、女公证人）。</w:t>
      </w:r>
      <w:r w:rsidR="00B259E4">
        <w:t xml:space="preserve"/>
      </w:r>
      <w:r w:rsidRPr="003D4412">
        <w:t xml:space="preserve"/>
      </w:r>
      <w:r w:rsidR="00B259E4">
        <w:t xml:space="preserve"/>
      </w:r>
      <w:r w:rsidRPr="003D4412">
        <w:t xml:space="preserve"/>
      </w:r>
      <w:r w:rsidR="00B259E4">
        <w:t xml:space="preserve"/>
      </w:r>
      <w:r w:rsidRPr="003D4412">
        <w:t xml:space="preserve"/>
      </w:r>
      <w:r w:rsidR="00B259E4">
        <w:t xml:space="preserve"/>
      </w:r>
      <w:r w:rsidRPr="003D4412">
        <w:t xml:space="preserve"/>
      </w:r>
      <w:proofErr w:type="spellStart"/>
      <w:r w:rsidRPr="003D4412">
        <w:t xml:space="preserve"/>
      </w:r>
      <w:proofErr w:type="spellEnd"/>
      <w:r w:rsidRPr="003D4412">
        <w:t xml:space="preserve"/>
      </w:r>
    </w:p>
    <w:p w14:paraId="35BD5939" w14:textId="3860C244" w:rsidR="003D4412" w:rsidRPr="003D4412" w:rsidRDefault="003D4412" w:rsidP="003747F2">
      <w:pPr>
        <w:ind w:left="360" w:firstLine="348"/>
        <w:jc w:val="both"/>
      </w:pPr>
      <w:r w:rsidRPr="003D4412">
        <w:lastRenderedPageBreak/>
        <w:t xml:space="preserve">蕾昂婷钟爱室内乐。2025年，她在塞维利亚歌剧院圆形剧场与钢琴家Carmen Martinez-Pierret及大提琴家Israel Fausto-Martinez合作，献上英语艺术歌曲专场音乐会。此外，她与钢琴家Louis Dechambre组成的二重奏荣获克莱蒙费朗国际比赛二重奏奖；数月后，她又与钢琴家Ayano Kamei一同摘得娜迪亚与莉莉·布朗热国际比赛声乐钢琴二重奏大奖。</w:t>
      </w:r>
      <w:r w:rsidR="00B259E4">
        <w:t xml:space="preserve"/>
      </w:r>
      <w:r w:rsidRPr="003D4412">
        <w:t xml:space="preserve"/>
      </w:r>
      <w:r w:rsidR="00FE3B24">
        <w:t xml:space="preserve"/>
      </w:r>
      <w:r w:rsidRPr="003D4412">
        <w:t xml:space="preserve"/>
      </w:r>
      <w:r w:rsidR="00FE3B24">
        <w:t xml:space="preserve"/>
      </w:r>
      <w:r w:rsidRPr="003D4412">
        <w:t xml:space="preserve"/>
      </w:r>
      <w:r w:rsidR="0064607D">
        <w:t xml:space="preserve"/>
      </w:r>
      <w:r w:rsidR="0064607D" w:rsidRPr="003D4412">
        <w:t xml:space="preserve"/>
      </w:r>
      <w:r w:rsidR="0064607D">
        <w:t xml:space="preserve"/>
      </w:r>
      <w:r w:rsidR="0064607D" w:rsidRPr="0064607D">
        <w:t xml:space="preserve"/>
      </w:r>
      <w:r w:rsidR="00FE3B24">
        <w:t xml:space="preserve"/>
      </w:r>
    </w:p>
    <w:p w14:paraId="269ADB3F" w14:textId="7E246EA5" w:rsidR="003D4412" w:rsidRDefault="003D4412" w:rsidP="003747F2">
      <w:pPr>
        <w:ind w:left="360" w:firstLine="348"/>
        <w:jc w:val="both"/>
      </w:pPr>
      <w:r w:rsidRPr="003D4412">
        <w:t xml:space="preserve">2024-2025乐季，她加入巴黎喜歌剧院法瓦尔学院（艺术总监：Louis Langrée与Mathieu Pordoy）。2025-2026乐季：在《伊菲革涅亚在陶里斯》（巴黎喜歌剧院）中饰演狄安娜，在《罗密欧与朱丽叶》（香榭丽舍剧院）中饰演斯泰法诺，在《卡门》（图卢兹卡皮托勒剧院）中饰演梅赛德斯，并在巴塞尔、克莱蒙费朗、蒙唐西耶剧院等地举办独唱音乐会。她入选2025-2026年度“歌剧新生代”，当选2025年Adami艺术家，并为雅鲁斯基学院成员。蕾昂婷由Do Opéra经纪公司代理，并获SIAA基金会支持。</w:t>
      </w:r>
      <w:r w:rsidR="00FE3B24">
        <w:t xml:space="preserve"/>
      </w:r>
      <w:r w:rsidRPr="003D4412">
        <w:t xml:space="preserve"/>
      </w:r>
      <w:r w:rsidR="00FE3B24">
        <w:t xml:space="preserve"/>
      </w:r>
      <w:proofErr w:type="spellStart"/>
      <w:r w:rsidR="00FE3B24">
        <w:t xml:space="preserve"/>
      </w:r>
      <w:proofErr w:type="spellEnd"/>
      <w:r w:rsidR="00FE3B24">
        <w:t xml:space="preserve"/>
      </w:r>
      <w:r w:rsidRPr="003D4412">
        <w:t xml:space="preserve"/>
      </w:r>
      <w:r w:rsidR="00FE3B24">
        <w:t xml:space="preserve"/>
      </w:r>
      <w:r w:rsidRPr="003D4412">
        <w:t xml:space="preserve"/>
      </w:r>
    </w:p>
    <w:p w14:paraId="1B3A7F52" w14:textId="77777777" w:rsidR="003D4412" w:rsidRPr="003D4412" w:rsidRDefault="003D4412" w:rsidP="003D4412">
      <w:pPr>
        <w:ind w:left="360"/>
      </w:pPr>
    </w:p>
    <w:p w14:paraId="5BE936A3" w14:textId="795FDC70" w:rsidR="003D4412" w:rsidRPr="003D4412" w:rsidRDefault="003D4412" w:rsidP="00BD6C41">
      <w:pPr>
        <w:pStyle w:val="Paragraphedeliste"/>
        <w:numPr>
          <w:ilvl w:val="1"/>
          <w:numId w:val="6"/>
        </w:numPr>
        <w:rPr>
          <w:b/>
          <w:bCs/>
        </w:rPr>
      </w:pPr>
      <w:r>
        <w:rPr>
          <w:b/>
          <w:bCs/>
        </w:rPr>
        <w:t xml:space="preserve">长版简介（1658字，含标点）</w:t>
      </w:r>
      <w:r w:rsidR="00473336">
        <w:rPr>
          <w:b/>
          <w:bCs/>
        </w:rPr>
        <w:t xml:space="preserve"/>
      </w:r>
      <w:r w:rsidR="0040426C">
        <w:rPr>
          <w:b/>
          <w:bCs/>
        </w:rPr>
        <w:t xml:space="preserve"/>
      </w:r>
      <w:r w:rsidR="004F2C22">
        <w:rPr>
          <w:b/>
          <w:bCs/>
        </w:rPr>
        <w:t xml:space="preserve"/>
      </w:r>
      <w:r w:rsidR="00E87884">
        <w:rPr>
          <w:b/>
          <w:bCs/>
        </w:rPr>
        <w:t xml:space="preserve"/>
      </w:r>
      <w:r>
        <w:rPr>
          <w:b/>
          <w:bCs/>
        </w:rPr>
        <w:t xml:space="preserve"/>
      </w:r>
    </w:p>
    <w:p w14:paraId="21C99400" w14:textId="58CEB6F0" w:rsidR="003D4412" w:rsidRPr="003D4412" w:rsidRDefault="00BB127B" w:rsidP="003747F2">
      <w:pPr>
        <w:ind w:left="360" w:firstLine="348"/>
        <w:jc w:val="both"/>
      </w:pPr>
      <w:r>
        <w:t xml:space="preserve">蕾昂婷·马里达-齐默尔兰（Léontine Maridat-Zimmerlin）获提名2026年法国古典音乐胜利奖“年度声乐新秀”，是一位26岁的法国青年女中音，自2024年起由Do Opéra经纪公司代理。她自大提琴和舞蹈开启艺术之路，随后在巴黎童声合唱团及巴黎地区音乐学院（CRR de Paris）度过十一年时光。2021年，她取得索邦大学音乐学学士学位；同年考入里昂国立高等音乐学院，师从Sophie Marin-Degor、Hélène Lucas与Nobuyoshi Shima，于2023年以“优异”评级取得DNSPM文凭，继而进入巴黎国立高等音乐学院攻读硕士，并于2025年毕业。</w:t>
      </w:r>
      <w:r w:rsidR="003D4412" w:rsidRPr="003D4412">
        <w:t xml:space="preserve"/>
      </w:r>
      <w:r w:rsidR="0064607D">
        <w:t xml:space="preserve"/>
      </w:r>
      <w:r w:rsidR="003D4412" w:rsidRPr="003D4412">
        <w:t xml:space="preserve"/>
      </w:r>
      <w:r w:rsidR="00FE3B24">
        <w:t xml:space="preserve"/>
      </w:r>
      <w:r w:rsidR="003D4412" w:rsidRPr="003D4412">
        <w:t xml:space="preserve"/>
      </w:r>
      <w:r>
        <w:t xml:space="preserve"/>
      </w:r>
      <w:r w:rsidR="003D4412" w:rsidRPr="003D4412">
        <w:t xml:space="preserve"/>
      </w:r>
      <w:r w:rsidR="00FE3B24">
        <w:t xml:space="preserve"/>
      </w:r>
      <w:r w:rsidR="003D4412" w:rsidRPr="003D4412">
        <w:t xml:space="preserve"/>
      </w:r>
      <w:r w:rsidR="00FE3B24">
        <w:t xml:space="preserve"/>
      </w:r>
      <w:r w:rsidR="003D4412" w:rsidRPr="003D4412">
        <w:t xml:space="preserve"/>
      </w:r>
      <w:r w:rsidR="00FE3B24">
        <w:t xml:space="preserve"/>
      </w:r>
      <w:r w:rsidR="003D4412" w:rsidRPr="003D4412">
        <w:t xml:space="preserve"/>
      </w:r>
    </w:p>
    <w:p w14:paraId="19F6710B" w14:textId="76160D0A" w:rsidR="003D4412" w:rsidRPr="003D4412" w:rsidRDefault="003D4412" w:rsidP="003747F2">
      <w:pPr>
        <w:ind w:left="360"/>
        <w:jc w:val="both"/>
      </w:pPr>
      <w:r w:rsidRPr="003D4412">
        <w:t xml:space="preserve">她对艺术歌曲满怀热情。2022年，她在戈尔德国际艺术歌曲比赛中脱颖而出，一举夺得包括Karine Deshayes特别奖在内的三个奖项。2023年，她在巴黎乔治·埃内斯库比赛中获奖，荣膺“歌剧新生代”奖和当代音乐大奖，并受邀参加蒙特利尔青年歌剧大使盛典音乐会。数周后，她又在雷蒙·迪福青年歌剧新秀比赛中获得法语曲目奖。</w:t>
      </w:r>
      <w:r w:rsidR="00FE3B24">
        <w:t xml:space="preserve"/>
      </w:r>
      <w:r w:rsidRPr="003D4412">
        <w:t xml:space="preserve"/>
      </w:r>
      <w:r w:rsidR="00FE3B24">
        <w:t xml:space="preserve"/>
      </w:r>
      <w:r w:rsidRPr="003D4412">
        <w:t xml:space="preserve"/>
      </w:r>
      <w:r w:rsidR="00FE3B24">
        <w:t xml:space="preserve"/>
      </w:r>
      <w:r w:rsidRPr="003D4412">
        <w:t xml:space="preserve"/>
      </w:r>
      <w:r w:rsidR="00FE3B24">
        <w:t xml:space="preserve"/>
      </w:r>
      <w:r w:rsidRPr="003D4412">
        <w:t xml:space="preserve"/>
      </w:r>
    </w:p>
    <w:p w14:paraId="101A66E9" w14:textId="77777777" w:rsidR="009D5A99" w:rsidRDefault="003D4412" w:rsidP="003747F2">
      <w:pPr>
        <w:ind w:left="360"/>
        <w:jc w:val="both"/>
      </w:pPr>
      <w:r w:rsidRPr="003D4412">
        <w:t xml:space="preserve">求学期间，蕾昂婷在音乐学院的多部制作中担纲角色：她在里昂国立高等音乐学院先后饰演《美丽的海伦》中自负的俄瑞斯忒斯和《魔笛》中疯癫的第二侍女，两部作品均由Bernard Rozet执导。2025年，她在巴黎国立高等音乐学院与巴黎爱乐音乐厅联合制作、Mariame Clément执导的剧目中饰演顽皮的凯鲁比诺。同年，她还在巴黎喜歌剧院上演、Myriam Marzouki执导的格鲁克歌剧《梅林之岛，或颠倒的世界》中一人分饰三角：纯真夫人、伊波克拉婷与女公证人。</w:t>
      </w:r>
      <w:r w:rsidR="00FE3B24">
        <w:t xml:space="preserve"/>
      </w:r>
      <w:r w:rsidRPr="003D4412">
        <w:t xml:space="preserve"/>
      </w:r>
      <w:r w:rsidR="00FE3B24">
        <w:t xml:space="preserve"/>
      </w:r>
      <w:r w:rsidRPr="003D4412">
        <w:t xml:space="preserve"/>
      </w:r>
      <w:proofErr w:type="spellStart"/>
      <w:r w:rsidRPr="003D4412">
        <w:t xml:space="preserve"/>
      </w:r>
      <w:proofErr w:type="spellEnd"/>
      <w:r w:rsidRPr="003D4412">
        <w:t xml:space="preserve"/>
      </w:r>
      <w:r w:rsidR="00FE3B24">
        <w:t xml:space="preserve"/>
      </w:r>
      <w:r w:rsidRPr="003D4412">
        <w:t xml:space="preserve"/>
      </w:r>
      <w:r w:rsidRPr="003D4412">
        <w:lastRenderedPageBreak/>
        <w:t xml:space="preserve"/>
      </w:r>
      <w:proofErr w:type="spellStart"/>
      <w:r w:rsidRPr="003D4412">
        <w:t xml:space="preserve"/>
      </w:r>
      <w:proofErr w:type="spellEnd"/>
      <w:r w:rsidRPr="003D4412">
        <w:t xml:space="preserve"/>
      </w:r>
    </w:p>
    <w:p w14:paraId="342EF95A" w14:textId="0FC35539" w:rsidR="003D4412" w:rsidRPr="003D4412" w:rsidRDefault="003D4412" w:rsidP="004F2C22">
      <w:pPr>
        <w:ind w:left="360" w:firstLine="348"/>
        <w:jc w:val="both"/>
      </w:pPr>
      <w:r w:rsidRPr="003D4412">
        <w:t xml:space="preserve">她的歌剧之路还得益于Clémentine Margaine在Fonds Tutti新人计划中的悉心指导，以及众多大师班的滋养：她在Boissettes en Scène跟随Karine Deshayes学习，并先后受教于Stéphane Degout、Simon O’Neil、Cyril Dubois、Raphaël Pichon、Sabine Devieilhe、Emmanuelle de Negri、Laurence Equilbey、Louis Langrée等名家。</w:t>
      </w:r>
      <w:proofErr w:type="spellStart"/>
      <w:r w:rsidRPr="003D4412">
        <w:t xml:space="preserve"/>
      </w:r>
      <w:proofErr w:type="spellEnd"/>
      <w:r w:rsidRPr="003D4412">
        <w:t xml:space="preserve"/>
      </w:r>
      <w:r w:rsidR="009D5A99">
        <w:t xml:space="preserve"/>
      </w:r>
      <w:r w:rsidRPr="003D4412">
        <w:t xml:space="preserve"/>
      </w:r>
      <w:r w:rsidR="009D5A99">
        <w:t xml:space="preserve"/>
      </w:r>
    </w:p>
    <w:p w14:paraId="1A351EB7" w14:textId="77777777" w:rsidR="009D5A99" w:rsidRDefault="003D4412" w:rsidP="003747F2">
      <w:pPr>
        <w:ind w:left="360"/>
        <w:jc w:val="both"/>
      </w:pPr>
      <w:r w:rsidRPr="003D4412">
        <w:t xml:space="preserve">她对室内乐曲目情有独钟。2025年，她在塞维利亚歌剧院圆形剧场与钢琴家Carmen Martinez-Pierret及大提琴家Israel Fausto-Martinez合作，献上英语艺术歌曲专场音乐会。</w:t>
      </w:r>
    </w:p>
    <w:p w14:paraId="4AD3D0F1" w14:textId="75EE6EC5" w:rsidR="003D4412" w:rsidRPr="003D4412" w:rsidRDefault="009D5A99" w:rsidP="004369F8">
      <w:pPr>
        <w:ind w:left="360" w:firstLine="348"/>
        <w:jc w:val="both"/>
      </w:pPr>
      <w:r>
        <w:t xml:space="preserve">2025年5月，她与钢琴家Louis Dechambre组成的二重奏荣获克莱蒙费朗国际比赛二重奏奖。数月后，她又与钢琴家Ayano Kamei一同摘得娜迪亚与莉莉·布朗热国际比赛声乐钢琴二重奏“摩纳哥兰尼埃三世亲王大奖”。她与两位音乐家保持着真挚的友谊，并十分珍视这两个建立在默契与共同热爱室内乐之上的二重奏组合。</w:t>
      </w:r>
      <w:r w:rsidR="0064607D">
        <w:t xml:space="preserve"/>
      </w:r>
      <w:r w:rsidR="0064607D" w:rsidRPr="003D4412">
        <w:t xml:space="preserve"/>
      </w:r>
      <w:r w:rsidR="0064607D">
        <w:t xml:space="preserve"/>
      </w:r>
      <w:r w:rsidR="0064607D" w:rsidRPr="003D4412">
        <w:t xml:space="preserve"/>
      </w:r>
      <w:r w:rsidR="0064607D">
        <w:t xml:space="preserve"/>
      </w:r>
      <w:r w:rsidR="0064607D" w:rsidRPr="0064607D">
        <w:t xml:space="preserve"/>
      </w:r>
      <w:r w:rsidR="004369F8" w:rsidRPr="004369F8">
        <w:t xml:space="preserve"/>
      </w:r>
      <w:r w:rsidR="004369F8" w:rsidRPr="0064607D">
        <w:t xml:space="preserve"/>
      </w:r>
      <w:r w:rsidR="0064607D" w:rsidRPr="0064607D">
        <w:t xml:space="preserve"/>
      </w:r>
      <w:r>
        <w:t xml:space="preserve"/>
      </w:r>
    </w:p>
    <w:p w14:paraId="1009690A" w14:textId="3B0ECAAE" w:rsidR="003D4412" w:rsidRPr="003D4412" w:rsidRDefault="003D4412" w:rsidP="003747F2">
      <w:pPr>
        <w:ind w:left="360"/>
        <w:jc w:val="both"/>
      </w:pPr>
      <w:r w:rsidRPr="003D4412">
        <w:t xml:space="preserve">2024-2025乐季，蕾昂婷加入巴黎喜歌剧院法瓦尔学院（艺术总监：Louis Langrée与Mathieu Pordoy），不仅得以在一场舞台音乐会上与Stéphane Degout同台献唱，更全身心融入了一座歌剧院跳动的心脏。在那里，她对面向儿童的音乐普及工作产生了特别的感情。她师从Frédéric Gindraux，以评委会一致通过的“优异”评级完成巴黎国立高等音乐学院硕士学业。</w:t>
      </w:r>
      <w:r w:rsidR="009D5A99">
        <w:t xml:space="preserve"/>
      </w:r>
      <w:r w:rsidRPr="003D4412">
        <w:t xml:space="preserve"/>
      </w:r>
    </w:p>
    <w:p w14:paraId="6D7A2768" w14:textId="16C36069" w:rsidR="003D4412" w:rsidRDefault="003D4412" w:rsidP="003747F2">
      <w:pPr>
        <w:ind w:left="360"/>
        <w:jc w:val="both"/>
      </w:pPr>
      <w:r w:rsidRPr="003D4412">
        <w:t xml:space="preserve">本乐季她将迎来多个重要的角色首秀：在巴黎喜歌剧院的《伊菲革涅亚在陶里斯》中饰演狄安娜，在香榭丽舍剧院的《罗密欧与朱丽叶》中饰演斯泰法诺，在意大利皮斯托亚的《费加罗的婚礼》中饰演玛切丽娜，与抒情天才古乐团（Les Talens Lyriques）合作出演拉莫《皮格马利翁》中的提斯柏，并在图卢兹卡皮托勒剧院的《卡门》中饰演梅赛德斯。多场独唱音乐会将在巴塞尔、克莱蒙费朗歌剧院、巴黎荣军院军事博物馆及多个夏季音乐节举行。她还入选2025-2026年度“歌剧新生代”，当选2025年Adami艺术家，并于2025年9月进入雅鲁斯基学院。</w:t>
      </w:r>
      <w:r w:rsidR="009D5A99">
        <w:t xml:space="preserve"/>
      </w:r>
      <w:r w:rsidRPr="003D4412">
        <w:t xml:space="preserve"/>
      </w:r>
      <w:r w:rsidR="009D5A99">
        <w:t xml:space="preserve"/>
      </w:r>
      <w:proofErr w:type="spellStart"/>
      <w:r w:rsidR="009D5A99">
        <w:t xml:space="preserve"/>
      </w:r>
      <w:proofErr w:type="spellEnd"/>
      <w:r w:rsidR="009D5A99">
        <w:t xml:space="preserve"/>
      </w:r>
      <w:r w:rsidR="009F3155">
        <w:t xml:space="preserve"/>
      </w:r>
      <w:r w:rsidR="00856316">
        <w:t xml:space="preserve"/>
      </w:r>
      <w:r w:rsidR="009D5A99">
        <w:t xml:space="preserve"/>
      </w:r>
      <w:proofErr w:type="spellStart"/>
      <w:r w:rsidR="009D5A99">
        <w:t xml:space="preserve"/>
      </w:r>
      <w:proofErr w:type="spellEnd"/>
      <w:r w:rsidR="009D5A99">
        <w:t xml:space="preserve"/>
      </w:r>
      <w:r w:rsidR="00667F7D">
        <w:t xml:space="preserve"/>
      </w:r>
      <w:r w:rsidR="009D5A99">
        <w:t xml:space="preserve"/>
      </w:r>
      <w:r w:rsidRPr="003D4412">
        <w:t xml:space="preserve"/>
      </w:r>
      <w:r w:rsidR="009D5A99">
        <w:t xml:space="preserve"/>
      </w:r>
      <w:r w:rsidR="00952660">
        <w:t xml:space="preserve"/>
      </w:r>
      <w:r w:rsidR="009D5A99">
        <w:t xml:space="preserve"/>
      </w:r>
      <w:r w:rsidR="00856316">
        <w:t xml:space="preserve"/>
      </w:r>
      <w:r w:rsidR="009D5A99">
        <w:t xml:space="preserve"/>
      </w:r>
      <w:r w:rsidRPr="003D4412">
        <w:t xml:space="preserve"/>
      </w:r>
    </w:p>
    <w:p w14:paraId="0E0BF4DE" w14:textId="0246C196" w:rsidR="003D4412" w:rsidRDefault="003D4412" w:rsidP="003747F2">
      <w:pPr>
        <w:ind w:left="360"/>
        <w:jc w:val="both"/>
        <w:rPr>
          <w:b/>
          <w:bCs/>
        </w:rPr>
      </w:pPr>
      <w:r w:rsidRPr="003D4412">
        <w:t xml:space="preserve">蕾昂婷获SIAA基金会支持。</w:t>
      </w:r>
    </w:p>
    <w:p w14:paraId="52F7674A" w14:textId="77777777" w:rsidR="003D4412" w:rsidRDefault="003D4412" w:rsidP="003D4412">
      <w:pPr>
        <w:ind w:left="360"/>
        <w:rPr>
          <w:b/>
          <w:bCs/>
        </w:rPr>
      </w:pPr>
    </w:p>
    <w:p w14:paraId="3F756FB5" w14:textId="77777777" w:rsidR="009D5A99" w:rsidRDefault="009D5A99" w:rsidP="003D4412">
      <w:pPr>
        <w:ind w:left="360"/>
        <w:rPr>
          <w:b/>
          <w:bCs/>
        </w:rPr>
      </w:pPr>
    </w:p>
    <w:p w14:paraId="3FC60962" w14:textId="77777777" w:rsidR="009D5A99" w:rsidRDefault="009D5A99" w:rsidP="003D4412">
      <w:pPr>
        <w:ind w:left="360"/>
        <w:rPr>
          <w:b/>
          <w:bCs/>
        </w:rPr>
      </w:pPr>
    </w:p>
    <w:p w14:paraId="47D0A0A5" w14:textId="23381208" w:rsidR="003D4412" w:rsidRDefault="003D4412" w:rsidP="00BD6C41">
      <w:pPr>
        <w:pStyle w:val="Paragraphedeliste"/>
        <w:numPr>
          <w:ilvl w:val="0"/>
          <w:numId w:val="5"/>
        </w:numPr>
        <w:rPr>
          <w:b/>
          <w:bCs/>
          <w:sz w:val="32"/>
          <w:szCs w:val="32"/>
        </w:rPr>
      </w:pPr>
      <w:r w:rsidRPr="00EF2B0F">
        <w:rPr>
          <w:b/>
          <w:bCs/>
          <w:sz w:val="32"/>
          <w:szCs w:val="32"/>
        </w:rPr>
        <w:lastRenderedPageBreak/>
        <w:t xml:space="preserve">联系方式</w:t>
      </w:r>
    </w:p>
    <w:p w14:paraId="79FB0D01" w14:textId="46F562CD" w:rsidR="003D4412" w:rsidRPr="00173D5C" w:rsidRDefault="003D4412" w:rsidP="00173D5C">
      <w:pPr>
        <w:pStyle w:val="Paragraphedeliste"/>
        <w:numPr>
          <w:ilvl w:val="1"/>
          <w:numId w:val="5"/>
        </w:numPr>
        <w:rPr>
          <w:b/>
          <w:bCs/>
        </w:rPr>
      </w:pPr>
      <w:r w:rsidRPr="00173D5C">
        <w:rPr>
          <w:b/>
          <w:bCs/>
        </w:rPr>
        <w:t xml:space="preserve">经纪公司：</w:t>
      </w:r>
      <w:r w:rsidRPr="003D4412">
        <w:t xml:space="preserve">Do Opéra</w:t>
      </w:r>
    </w:p>
    <w:p w14:paraId="6E40FA61" w14:textId="5FA6BEDF" w:rsidR="003D4412" w:rsidRPr="000159C5" w:rsidRDefault="003D4412" w:rsidP="003D4412">
      <w:pPr>
        <w:rPr>
          <w:b/>
          <w:bCs/>
          <w:lang w:val="nl-NL"/>
        </w:rPr>
      </w:pPr>
      <w:r w:rsidRPr="000159C5">
        <w:rPr>
          <w:b/>
          <w:bCs/>
          <w:lang w:val="nl-NL"/>
        </w:rPr>
        <w:tab/>
        <w:t xml:space="preserve">网站：</w:t>
      </w:r>
      <w:r w:rsidRPr="000159C5">
        <w:rPr>
          <w:lang w:val="nl-NL"/>
        </w:rPr>
        <w:t xml:space="preserve"/>
      </w:r>
      <w:hyperlink r:id="rId7" w:history="1">
        <w:r w:rsidRPr="000159C5">
          <w:rPr>
            <w:rStyle w:val="Lienhypertexte"/>
            <w:lang w:val="nl-NL"/>
          </w:rPr>
          <w:t xml:space="preserve">https://do-opera.com/</w:t>
        </w:r>
      </w:hyperlink>
    </w:p>
    <w:p w14:paraId="2B89941B" w14:textId="0016CB24" w:rsidR="003D4412" w:rsidRDefault="003D4412" w:rsidP="003D4412">
      <w:r w:rsidRPr="000159C5">
        <w:rPr>
          <w:b/>
          <w:bCs/>
          <w:lang w:val="nl-NL"/>
        </w:rPr>
        <w:tab/>
      </w:r>
      <w:r>
        <w:rPr>
          <w:b/>
          <w:bCs/>
        </w:rPr>
        <w:t xml:space="preserve">巴黎地址：</w:t>
      </w:r>
      <w:r w:rsidRPr="003D4412">
        <w:t xml:space="preserve"/>
      </w:r>
      <w:r>
        <w:t xml:space="preserve"/>
      </w:r>
      <w:r w:rsidRPr="003D4412">
        <w:t xml:space="preserve"/>
      </w:r>
      <w:r>
        <w:t xml:space="preserve"/>
      </w:r>
      <w:r w:rsidRPr="003D4412">
        <w:t xml:space="preserve"/>
      </w:r>
      <w:r>
        <w:t xml:space="preserve">4 rue Copernic, 75116 Paris, France</w:t>
      </w:r>
    </w:p>
    <w:p w14:paraId="246B2529" w14:textId="7B1E6B6C" w:rsidR="003D4412" w:rsidRPr="003D4412" w:rsidRDefault="003D4412" w:rsidP="003D4412">
      <w:pPr>
        <w:rPr>
          <w:lang w:val="en-US"/>
        </w:rPr>
      </w:pPr>
      <w:r>
        <w:tab/>
      </w:r>
      <w:proofErr w:type="spellStart"/>
      <w:r w:rsidRPr="003D4412">
        <w:rPr>
          <w:b/>
          <w:bCs/>
          <w:lang w:val="en-US"/>
        </w:rPr>
        <w:t xml:space="preserve">纽约地址：</w:t>
      </w:r>
      <w:proofErr w:type="spellEnd"/>
      <w:r w:rsidRPr="003D4412">
        <w:rPr>
          <w:b/>
          <w:bCs/>
          <w:lang w:val="en-US"/>
        </w:rPr>
        <w:t xml:space="preserve"/>
      </w:r>
      <w:r w:rsidR="00676B7B">
        <w:rPr>
          <w:b/>
          <w:bCs/>
          <w:lang w:val="en-US"/>
        </w:rPr>
        <w:t xml:space="preserve"/>
      </w:r>
      <w:r w:rsidRPr="003D4412">
        <w:rPr>
          <w:b/>
          <w:bCs/>
          <w:lang w:val="en-US"/>
        </w:rPr>
        <w:t xml:space="preserve"/>
      </w:r>
      <w:r w:rsidRPr="003D4412">
        <w:rPr>
          <w:lang w:val="en-US"/>
        </w:rPr>
        <w:t xml:space="preserve"/>
      </w:r>
      <w:r>
        <w:rPr>
          <w:lang w:val="en-US"/>
        </w:rPr>
        <w:t xml:space="preserve"/>
      </w:r>
      <w:r w:rsidRPr="003D4412">
        <w:rPr>
          <w:lang w:val="en-US"/>
        </w:rPr>
        <w:t xml:space="preserve"/>
      </w:r>
      <w:r w:rsidR="00676B7B">
        <w:rPr>
          <w:lang w:val="en-US"/>
        </w:rPr>
        <w:t xml:space="preserve"/>
      </w:r>
      <w:r>
        <w:rPr>
          <w:lang w:val="en-US"/>
        </w:rPr>
        <w:t xml:space="preserve"/>
      </w:r>
      <w:r w:rsidR="00676B7B">
        <w:rPr>
          <w:lang w:val="en-US"/>
        </w:rPr>
        <w:t xml:space="preserve">33 Bond Street, Suite 1512, Brooklyn NY 11201, USA</w:t>
      </w:r>
    </w:p>
    <w:p w14:paraId="0E4F00E6" w14:textId="304C136E" w:rsidR="003D4412" w:rsidRDefault="003D4412" w:rsidP="003D4412">
      <w:r w:rsidRPr="003D4412">
        <w:rPr>
          <w:lang w:val="en-US"/>
        </w:rPr>
        <w:tab/>
      </w:r>
      <w:r w:rsidRPr="00BB127B">
        <w:rPr>
          <w:b/>
          <w:bCs/>
          <w:lang w:val="en-US"/>
        </w:rPr>
        <w:t xml:space="preserve">电话：</w:t>
      </w:r>
      <w:r w:rsidRPr="00BB127B">
        <w:rPr>
          <w:lang w:val="en-US"/>
        </w:rPr>
        <w:t xml:space="preserve"> </w:t>
      </w:r>
      <w:hyperlink r:id="rId8" w:history="1">
        <w:r w:rsidRPr="00BB127B">
          <w:rPr>
            <w:rStyle w:val="Lienhypertexte"/>
            <w:lang w:val="en-US"/>
          </w:rPr>
          <w:t xml:space="preserve">+33 660 551 667</w:t>
        </w:r>
      </w:hyperlink>
      <w:r w:rsidR="00173D5C">
        <w:rPr>
          <w:lang w:val="en-US"/>
        </w:rPr>
        <w:tab/>
      </w:r>
      <w:r w:rsidRPr="00BB127B">
        <w:rPr>
          <w:b/>
          <w:bCs/>
          <w:lang w:val="en-US"/>
        </w:rPr>
        <w:t xml:space="preserve">邮箱：</w:t>
      </w:r>
      <w:r w:rsidRPr="00BB127B">
        <w:rPr>
          <w:lang w:val="en-US"/>
        </w:rPr>
        <w:t xml:space="preserve"> </w:t>
      </w:r>
      <w:hyperlink r:id="rId9" w:history="1">
        <w:r w:rsidRPr="00BB127B">
          <w:rPr>
            <w:rStyle w:val="Lienhypertexte"/>
            <w:lang w:val="en-US"/>
          </w:rPr>
          <w:t xml:space="preserve">philippe@do-opera.com</w:t>
        </w:r>
      </w:hyperlink>
    </w:p>
    <w:p w14:paraId="10D4A5ED" w14:textId="77777777" w:rsidR="00173D5C" w:rsidRPr="00173D5C" w:rsidRDefault="00173D5C" w:rsidP="003D4412">
      <w:pPr>
        <w:rPr>
          <w:sz w:val="6"/>
          <w:szCs w:val="6"/>
          <w:lang w:val="en-US"/>
        </w:rPr>
      </w:pPr>
    </w:p>
    <w:p w14:paraId="5DFF7265" w14:textId="77777777" w:rsidR="00173D5C" w:rsidRDefault="00676B7B" w:rsidP="00173D5C">
      <w:pPr>
        <w:pStyle w:val="Paragraphedeliste"/>
        <w:numPr>
          <w:ilvl w:val="1"/>
          <w:numId w:val="5"/>
        </w:numPr>
        <w:rPr>
          <w:b/>
          <w:bCs/>
          <w:lang w:val="en-US"/>
        </w:rPr>
      </w:pPr>
      <w:r w:rsidRPr="00173D5C">
        <w:rPr>
          <w:b/>
          <w:bCs/>
          <w:lang w:val="en-US"/>
        </w:rPr>
        <w:t xml:space="preserve">艺术家：</w:t>
      </w:r>
      <w:r w:rsidR="004F2C22" w:rsidRPr="00173D5C">
        <w:rPr>
          <w:b/>
          <w:bCs/>
          <w:lang w:val="en-US"/>
        </w:rPr>
        <w:t xml:space="preserve"/>
      </w:r>
    </w:p>
    <w:p w14:paraId="6EC1BA63" w14:textId="4B3C290B" w:rsidR="00676B7B" w:rsidRPr="00173D5C" w:rsidRDefault="00676B7B" w:rsidP="00173D5C">
      <w:pPr>
        <w:ind w:left="360" w:firstLine="348"/>
        <w:rPr>
          <w:b/>
          <w:bCs/>
          <w:lang w:val="en-US"/>
        </w:rPr>
      </w:pPr>
      <w:r w:rsidRPr="00173D5C">
        <w:rPr>
          <w:b/>
          <w:bCs/>
          <w:lang w:val="en-US"/>
        </w:rPr>
        <w:t xml:space="preserve">网站：</w:t>
      </w:r>
      <w:r w:rsidRPr="00173D5C">
        <w:rPr>
          <w:lang w:val="en-US"/>
        </w:rPr>
        <w:t xml:space="preserve"/>
      </w:r>
      <w:hyperlink r:id="rId10" w:history="1">
        <w:r w:rsidRPr="00173D5C">
          <w:rPr>
            <w:rStyle w:val="Lienhypertexte"/>
            <w:lang w:val="en-US"/>
          </w:rPr>
          <w:t xml:space="preserve">https://leontine-maridat-zimmerlin.com/</w:t>
        </w:r>
      </w:hyperlink>
    </w:p>
    <w:p w14:paraId="24B752DF" w14:textId="7A36C913" w:rsidR="00676B7B" w:rsidRPr="009F3174" w:rsidRDefault="00676B7B" w:rsidP="003D4412">
      <w:pPr>
        <w:rPr>
          <w:lang w:val="de-DE"/>
        </w:rPr>
      </w:pPr>
      <w:r w:rsidRPr="009F3174">
        <w:rPr>
          <w:lang w:val="de-DE"/>
        </w:rPr>
        <w:tab/>
      </w:r>
      <w:r w:rsidRPr="009F3174">
        <w:rPr>
          <w:b/>
          <w:bCs/>
          <w:lang w:val="de-DE"/>
        </w:rPr>
        <w:t xml:space="preserve">Instagram：</w:t>
      </w:r>
      <w:r w:rsidRPr="009F3174">
        <w:rPr>
          <w:lang w:val="de-DE"/>
        </w:rPr>
        <w:t xml:space="preserve"/>
      </w:r>
      <w:hyperlink r:id="rId11" w:history="1">
        <w:r w:rsidRPr="009F3174">
          <w:rPr>
            <w:rStyle w:val="Lienhypertexte"/>
            <w:lang w:val="de-DE"/>
          </w:rPr>
          <w:t xml:space="preserve">https://www.instagram.com/leontine_maridat_zimmerlin/</w:t>
        </w:r>
      </w:hyperlink>
      <w:r w:rsidRPr="009F3174">
        <w:rPr>
          <w:lang w:val="de-DE"/>
        </w:rPr>
        <w:t xml:space="preserve"/>
      </w:r>
    </w:p>
    <w:p w14:paraId="1294CC4A" w14:textId="77236130" w:rsidR="004F2C22" w:rsidRDefault="004F2C22" w:rsidP="003D4412">
      <w:pPr>
        <w:rPr>
          <w:lang w:val="en-US"/>
        </w:rPr>
      </w:pPr>
      <w:r w:rsidRPr="009F3174">
        <w:rPr>
          <w:lang w:val="de-DE"/>
        </w:rPr>
        <w:tab/>
      </w:r>
      <w:r w:rsidRPr="004F2C22">
        <w:rPr>
          <w:b/>
          <w:bCs/>
          <w:lang w:val="en-US"/>
        </w:rPr>
        <w:t xml:space="preserve">YouTube：</w:t>
      </w:r>
      <w:hyperlink r:id="rId12" w:history="1">
        <w:r w:rsidRPr="000605A5">
          <w:rPr>
            <w:rStyle w:val="Lienhypertexte"/>
            <w:lang w:val="en-US"/>
          </w:rPr>
          <w:t xml:space="preserve">https://www.youtube.com/@leontinemaridatzimmerlin</w:t>
        </w:r>
      </w:hyperlink>
    </w:p>
    <w:p w14:paraId="55D3FED3" w14:textId="39F5F95B" w:rsidR="00EF2B0F" w:rsidRPr="004F2C22" w:rsidRDefault="004F2C22" w:rsidP="003D4412">
      <w:pPr>
        <w:rPr>
          <w:lang w:val="en-US"/>
        </w:rPr>
      </w:pPr>
      <w:r>
        <w:rPr>
          <w:lang w:val="en-US"/>
        </w:rPr>
        <w:tab/>
      </w:r>
      <w:r w:rsidRPr="004F2C22">
        <w:rPr>
          <w:b/>
          <w:bCs/>
          <w:lang w:val="en-US"/>
        </w:rPr>
        <w:t xml:space="preserve">Facebook：</w:t>
      </w:r>
      <w:r>
        <w:rPr>
          <w:lang w:val="en-US"/>
        </w:rPr>
        <w:t xml:space="preserve"/>
      </w:r>
      <w:hyperlink r:id="rId13" w:history="1">
        <w:r w:rsidRPr="000605A5">
          <w:rPr>
            <w:rStyle w:val="Lienhypertexte"/>
            <w:lang w:val="en-US"/>
          </w:rPr>
          <w:t xml:space="preserve">https://www.facebook.com/people/L%C3%A9ontine-Maridat-Zimmerlin/61585442701292/</w:t>
        </w:r>
      </w:hyperlink>
    </w:p>
    <w:p w14:paraId="673C3ACA" w14:textId="77777777" w:rsidR="00EF2B0F" w:rsidRPr="004F2C22" w:rsidRDefault="00EF2B0F" w:rsidP="003D4412">
      <w:pPr>
        <w:rPr>
          <w:b/>
          <w:bCs/>
          <w:lang w:val="en-US"/>
        </w:rPr>
      </w:pPr>
    </w:p>
    <w:p w14:paraId="0C9E48F3" w14:textId="607D73CE" w:rsidR="00B5169F" w:rsidRPr="00EF2B0F" w:rsidRDefault="003D4412" w:rsidP="00B5169F">
      <w:pPr>
        <w:pStyle w:val="Paragraphedeliste"/>
        <w:numPr>
          <w:ilvl w:val="0"/>
          <w:numId w:val="5"/>
        </w:numPr>
        <w:rPr>
          <w:b/>
          <w:bCs/>
          <w:sz w:val="32"/>
          <w:szCs w:val="32"/>
        </w:rPr>
      </w:pPr>
      <w:r w:rsidRPr="00EF2B0F">
        <w:rPr>
          <w:b/>
          <w:bCs/>
          <w:sz w:val="32"/>
          <w:szCs w:val="32"/>
        </w:rPr>
        <w:t xml:space="preserve">艺术家档案</w:t>
      </w:r>
    </w:p>
    <w:p w14:paraId="7A62945F" w14:textId="2BBE92C2" w:rsidR="001560A7" w:rsidRPr="00173D5C" w:rsidRDefault="001560A7" w:rsidP="00173D5C">
      <w:pPr>
        <w:pStyle w:val="Paragraphedeliste"/>
        <w:numPr>
          <w:ilvl w:val="1"/>
          <w:numId w:val="5"/>
        </w:numPr>
        <w:rPr>
          <w:b/>
          <w:bCs/>
        </w:rPr>
      </w:pPr>
      <w:r w:rsidRPr="00173D5C">
        <w:rPr>
          <w:b/>
          <w:bCs/>
        </w:rPr>
        <w:t xml:space="preserve">基本信息与声部</w:t>
      </w:r>
    </w:p>
    <w:p w14:paraId="32E2FF24" w14:textId="77777777" w:rsidR="001560A7" w:rsidRPr="001560A7" w:rsidRDefault="001560A7" w:rsidP="001560A7">
      <w:pPr>
        <w:numPr>
          <w:ilvl w:val="0"/>
          <w:numId w:val="1"/>
        </w:numPr>
      </w:pPr>
      <w:r w:rsidRPr="001560A7">
        <w:rPr>
          <w:b/>
          <w:bCs/>
        </w:rPr>
        <w:t xml:space="preserve">姓名：</w:t>
      </w:r>
      <w:r w:rsidRPr="001560A7">
        <w:t xml:space="preserve">Léontine Maridat-Zimmerlin（蕾昂婷·马里达-齐默尔兰）</w:t>
      </w:r>
    </w:p>
    <w:p w14:paraId="4962E105" w14:textId="77777777" w:rsidR="001560A7" w:rsidRPr="001560A7" w:rsidRDefault="001560A7" w:rsidP="001560A7">
      <w:pPr>
        <w:numPr>
          <w:ilvl w:val="0"/>
          <w:numId w:val="1"/>
        </w:numPr>
      </w:pPr>
      <w:r w:rsidRPr="001560A7">
        <w:rPr>
          <w:b/>
          <w:bCs/>
        </w:rPr>
        <w:t xml:space="preserve">国籍：</w:t>
      </w:r>
      <w:r w:rsidRPr="001560A7">
        <w:t xml:space="preserve">法国</w:t>
      </w:r>
    </w:p>
    <w:p w14:paraId="715F4798" w14:textId="77777777" w:rsidR="001560A7" w:rsidRPr="001560A7" w:rsidRDefault="001560A7" w:rsidP="001560A7">
      <w:pPr>
        <w:numPr>
          <w:ilvl w:val="0"/>
          <w:numId w:val="1"/>
        </w:numPr>
      </w:pPr>
      <w:r w:rsidRPr="001560A7">
        <w:rPr>
          <w:b/>
          <w:bCs/>
        </w:rPr>
        <w:t xml:space="preserve">声部：</w:t>
      </w:r>
      <w:r w:rsidRPr="001560A7">
        <w:t xml:space="preserve">女中音</w:t>
      </w:r>
    </w:p>
    <w:p w14:paraId="6F4A76B2" w14:textId="125E95DB" w:rsidR="001560A7" w:rsidRDefault="001560A7" w:rsidP="001560A7">
      <w:pPr>
        <w:numPr>
          <w:ilvl w:val="0"/>
          <w:numId w:val="1"/>
        </w:numPr>
      </w:pPr>
      <w:r w:rsidRPr="001560A7">
        <w:rPr>
          <w:b/>
          <w:bCs/>
        </w:rPr>
        <w:t xml:space="preserve">年龄：</w:t>
      </w:r>
      <w:r>
        <w:rPr>
          <w:b/>
          <w:bCs/>
        </w:rPr>
        <w:t xml:space="preserve"/>
      </w:r>
      <w:r w:rsidRPr="001560A7">
        <w:rPr>
          <w:b/>
          <w:bCs/>
        </w:rPr>
        <w:t xml:space="preserve"/>
      </w:r>
      <w:r w:rsidRPr="001560A7">
        <w:t xml:space="preserve"/>
      </w:r>
      <w:r w:rsidR="00E60FBA">
        <w:t xml:space="preserve"/>
      </w:r>
      <w:r w:rsidRPr="001560A7">
        <w:t xml:space="preserve"/>
      </w:r>
      <w:r>
        <w:t xml:space="preserve">26岁（1999年10月出生）</w:t>
      </w:r>
    </w:p>
    <w:p w14:paraId="5FA5CD60" w14:textId="77777777" w:rsidR="001560A7" w:rsidRDefault="001560A7" w:rsidP="001560A7">
      <w:pPr>
        <w:ind w:left="720"/>
      </w:pPr>
    </w:p>
    <w:p w14:paraId="2A8C43B9" w14:textId="61AA7790" w:rsidR="001560A7" w:rsidRPr="00173D5C" w:rsidRDefault="001560A7" w:rsidP="00173D5C">
      <w:pPr>
        <w:pStyle w:val="Paragraphedeliste"/>
        <w:numPr>
          <w:ilvl w:val="1"/>
          <w:numId w:val="5"/>
        </w:numPr>
        <w:rPr>
          <w:b/>
          <w:bCs/>
        </w:rPr>
      </w:pPr>
      <w:r w:rsidRPr="00173D5C">
        <w:rPr>
          <w:b/>
          <w:bCs/>
        </w:rPr>
        <w:t xml:space="preserve">教育背景</w:t>
      </w:r>
    </w:p>
    <w:p w14:paraId="620ED1EB" w14:textId="2D0B4AB0" w:rsidR="001560A7" w:rsidRPr="001560A7" w:rsidRDefault="001560A7" w:rsidP="001560A7">
      <w:pPr>
        <w:numPr>
          <w:ilvl w:val="0"/>
          <w:numId w:val="2"/>
        </w:numPr>
      </w:pPr>
      <w:r w:rsidRPr="001560A7">
        <w:rPr>
          <w:b/>
          <w:bCs/>
        </w:rPr>
        <w:t xml:space="preserve">巴黎童声合唱团（Maîtrise de Paris）</w:t>
      </w:r>
      <w:r w:rsidRPr="001560A7">
        <w:t xml:space="preserve">（初中至高中阶段）。</w:t>
      </w:r>
    </w:p>
    <w:p w14:paraId="6D9809AC" w14:textId="253CFD5C" w:rsidR="001560A7" w:rsidRPr="009F3174" w:rsidRDefault="001560A7" w:rsidP="001560A7">
      <w:pPr>
        <w:numPr>
          <w:ilvl w:val="0"/>
          <w:numId w:val="2"/>
        </w:numPr>
        <w:rPr>
          <w:lang w:val="de-DE"/>
        </w:rPr>
      </w:pPr>
      <w:r w:rsidRPr="009F3174">
        <w:rPr>
          <w:b/>
          <w:bCs/>
        </w:rPr>
        <w:t xml:space="preserve">巴黎地区音乐学院（CRR de Paris）高等青年歌唱家系</w:t>
      </w:r>
      <w:r w:rsidRPr="001560A7">
        <w:rPr>
          <w:b/>
          <w:bCs/>
        </w:rPr>
        <w:t xml:space="preserve"/>
      </w:r>
      <w:r w:rsidRPr="001560A7">
        <w:t xml:space="preserve"/>
      </w:r>
      <w:r w:rsidRPr="009F3174">
        <w:t xml:space="preserve"/>
      </w:r>
      <w:r w:rsidR="002D43D2" w:rsidRPr="009F3174">
        <w:t xml:space="preserve">（声乐DEM文凭，评级优异）。</w:t>
      </w:r>
      <w:hyperlink r:id="rId14" w:history="1">
        <w:proofErr w:type="spellStart"/>
        <w:r w:rsidR="002D43D2" w:rsidRPr="009F3174">
          <w:rPr>
            <w:rStyle w:val="Lienhypertexte"/>
            <w:lang w:val="de-DE"/>
          </w:rPr>
          <w:t xml:space="preserve">链接</w:t>
        </w:r>
        <w:proofErr w:type="spellEnd"/>
      </w:hyperlink>
      <w:r w:rsidRPr="009F3174">
        <w:rPr>
          <w:lang w:val="de-DE"/>
        </w:rPr>
        <w:t xml:space="preserve"/>
      </w:r>
      <w:r w:rsidR="002D43D2" w:rsidRPr="009F3174">
        <w:rPr>
          <w:lang w:val="de-DE"/>
        </w:rPr>
        <w:t xml:space="preserve"/>
      </w:r>
    </w:p>
    <w:p w14:paraId="7CB7FB80" w14:textId="03F6799D" w:rsidR="001560A7" w:rsidRPr="001560A7" w:rsidRDefault="001560A7" w:rsidP="001560A7">
      <w:pPr>
        <w:numPr>
          <w:ilvl w:val="0"/>
          <w:numId w:val="2"/>
        </w:numPr>
      </w:pPr>
      <w:r w:rsidRPr="001560A7">
        <w:rPr>
          <w:b/>
          <w:bCs/>
        </w:rPr>
        <w:t xml:space="preserve">音乐学学士，索邦大学（巴黎第四大学）</w:t>
      </w:r>
      <w:r w:rsidRPr="001560A7">
        <w:t xml:space="preserve"/>
      </w:r>
      <w:r w:rsidR="009C005C" w:rsidRPr="003747F2">
        <w:t xml:space="preserve"/>
      </w:r>
      <w:r w:rsidR="002D43D2">
        <w:t xml:space="preserve">：2021年。</w:t>
      </w:r>
      <w:hyperlink r:id="rId15" w:history="1">
        <w:r w:rsidR="002D43D2" w:rsidRPr="002D43D2">
          <w:rPr>
            <w:rStyle w:val="Lienhypertexte"/>
          </w:rPr>
          <w:t xml:space="preserve">链接</w:t>
        </w:r>
      </w:hyperlink>
    </w:p>
    <w:p w14:paraId="39384C9F" w14:textId="408AEE1E" w:rsidR="001560A7" w:rsidRPr="001560A7" w:rsidRDefault="001560A7" w:rsidP="001560A7">
      <w:pPr>
        <w:numPr>
          <w:ilvl w:val="0"/>
          <w:numId w:val="2"/>
        </w:numPr>
      </w:pPr>
      <w:r w:rsidRPr="001560A7">
        <w:rPr>
          <w:b/>
          <w:bCs/>
        </w:rPr>
        <w:t xml:space="preserve">里昂国立高等音乐与舞蹈学院（CNSMD de Lyon）</w:t>
      </w:r>
      <w:r w:rsidR="003747F2">
        <w:t xml:space="preserve"/>
      </w:r>
      <w:r w:rsidRPr="001560A7">
        <w:rPr>
          <w:b/>
          <w:bCs/>
        </w:rPr>
        <w:t xml:space="preserve"/>
      </w:r>
      <w:r w:rsidRPr="001560A7">
        <w:t xml:space="preserve"/>
      </w:r>
      <w:r w:rsidRPr="003747F2">
        <w:t xml:space="preserve"/>
      </w:r>
      <w:r w:rsidRPr="001560A7">
        <w:rPr>
          <w:b/>
          <w:bCs/>
        </w:rPr>
        <w:t xml:space="preserve"/>
      </w:r>
      <w:r w:rsidRPr="001560A7">
        <w:t xml:space="preserve"/>
      </w:r>
      <w:r w:rsidR="002D43D2">
        <w:t xml:space="preserve">：2023年获DNSPM文凭（评级优异）。师从Sophie Marin-Degor、Hélène Lucas、Nobuyoshi Shima。</w:t>
      </w:r>
      <w:hyperlink r:id="rId16" w:history="1">
        <w:r w:rsidR="002D43D2" w:rsidRPr="002D43D2">
          <w:rPr>
            <w:rStyle w:val="Lienhypertexte"/>
          </w:rPr>
          <w:t xml:space="preserve">链接</w:t>
        </w:r>
      </w:hyperlink>
    </w:p>
    <w:p w14:paraId="45FEE847" w14:textId="3426366A" w:rsidR="00173D5C" w:rsidRDefault="001560A7" w:rsidP="00173D5C">
      <w:pPr>
        <w:numPr>
          <w:ilvl w:val="0"/>
          <w:numId w:val="2"/>
        </w:numPr>
      </w:pPr>
      <w:r w:rsidRPr="001560A7">
        <w:rPr>
          <w:b/>
          <w:bCs/>
        </w:rPr>
        <w:t xml:space="preserve">巴黎国立高等音乐与舞蹈学院（CNSMD de Paris）</w:t>
      </w:r>
      <w:r w:rsidRPr="001560A7">
        <w:t xml:space="preserve"/>
      </w:r>
      <w:r>
        <w:t xml:space="preserve"/>
      </w:r>
      <w:r w:rsidRPr="003747F2">
        <w:t xml:space="preserve"/>
      </w:r>
      <w:r w:rsidRPr="001560A7">
        <w:rPr>
          <w:b/>
          <w:bCs/>
        </w:rPr>
        <w:t xml:space="preserve"/>
      </w:r>
      <w:r w:rsidR="003747F2" w:rsidRPr="003747F2">
        <w:t xml:space="preserve"/>
      </w:r>
      <w:r w:rsidR="003747F2">
        <w:rPr>
          <w:b/>
          <w:bCs/>
        </w:rPr>
        <w:t xml:space="preserve"/>
      </w:r>
      <w:r w:rsidRPr="001560A7">
        <w:rPr>
          <w:b/>
          <w:bCs/>
        </w:rPr>
        <w:t xml:space="preserve"/>
      </w:r>
      <w:r>
        <w:t xml:space="preserve"/>
      </w:r>
      <w:r w:rsidRPr="001560A7">
        <w:t xml:space="preserve"/>
      </w:r>
      <w:r>
        <w:t xml:space="preserve"/>
      </w:r>
      <w:r w:rsidRPr="001560A7">
        <w:t xml:space="preserve"/>
      </w:r>
      <w:r w:rsidR="002D43D2">
        <w:t xml:space="preserve">：2025年获硕士文凭（评委会一致通过，评级优异）。师从Frédéric Gindraux。</w:t>
      </w:r>
      <w:hyperlink r:id="rId17" w:history="1">
        <w:r w:rsidR="002D43D2" w:rsidRPr="002D43D2">
          <w:rPr>
            <w:rStyle w:val="Lienhypertexte"/>
          </w:rPr>
          <w:t xml:space="preserve">链接</w:t>
        </w:r>
      </w:hyperlink>
    </w:p>
    <w:p w14:paraId="374FA772" w14:textId="1E3984C0" w:rsidR="001560A7" w:rsidRPr="00173D5C" w:rsidRDefault="001560A7" w:rsidP="00173D5C">
      <w:pPr>
        <w:pStyle w:val="Paragraphedeliste"/>
        <w:numPr>
          <w:ilvl w:val="1"/>
          <w:numId w:val="5"/>
        </w:numPr>
        <w:rPr>
          <w:b/>
          <w:bCs/>
        </w:rPr>
      </w:pPr>
      <w:r w:rsidRPr="00173D5C">
        <w:rPr>
          <w:b/>
          <w:bCs/>
        </w:rPr>
        <w:lastRenderedPageBreak/>
        <w:t xml:space="preserve">经纪、学院与支持</w:t>
      </w:r>
    </w:p>
    <w:p w14:paraId="2853C3B9" w14:textId="4BE115C4" w:rsidR="001560A7" w:rsidRPr="001560A7" w:rsidRDefault="001560A7" w:rsidP="001560A7">
      <w:pPr>
        <w:numPr>
          <w:ilvl w:val="0"/>
          <w:numId w:val="3"/>
        </w:numPr>
      </w:pPr>
      <w:r w:rsidRPr="001560A7">
        <w:rPr>
          <w:b/>
          <w:bCs/>
        </w:rPr>
        <w:t xml:space="preserve">经纪公司</w:t>
      </w:r>
      <w:r w:rsidRPr="001560A7">
        <w:t xml:space="preserve"/>
      </w:r>
      <w:r w:rsidR="002D43D2">
        <w:t xml:space="preserve">：Do Opéra（自2024年起）。</w:t>
      </w:r>
      <w:hyperlink r:id="rId18" w:history="1">
        <w:r w:rsidR="002D43D2" w:rsidRPr="002D43D2">
          <w:rPr>
            <w:rStyle w:val="Lienhypertexte"/>
          </w:rPr>
          <w:t xml:space="preserve">链接</w:t>
        </w:r>
      </w:hyperlink>
    </w:p>
    <w:p w14:paraId="171C00B4" w14:textId="77777777" w:rsidR="001560A7" w:rsidRPr="001560A7" w:rsidRDefault="001560A7" w:rsidP="001560A7">
      <w:pPr>
        <w:rPr>
          <w:b/>
          <w:bCs/>
        </w:rPr>
      </w:pPr>
    </w:p>
    <w:p w14:paraId="05D78AD2" w14:textId="3457AE0C" w:rsidR="001560A7" w:rsidRPr="001560A7" w:rsidRDefault="001560A7" w:rsidP="001560A7">
      <w:pPr>
        <w:numPr>
          <w:ilvl w:val="0"/>
          <w:numId w:val="3"/>
        </w:numPr>
      </w:pPr>
      <w:r w:rsidRPr="001560A7">
        <w:rPr>
          <w:b/>
          <w:bCs/>
        </w:rPr>
        <w:t xml:space="preserve">法瓦尔学院（Académie Favart）</w:t>
      </w:r>
      <w:r w:rsidRPr="001560A7">
        <w:t xml:space="preserve"/>
      </w:r>
      <w:r w:rsidR="002D43D2">
        <w:t xml:space="preserve">：2024年入选（巴黎喜歌剧院）。</w:t>
      </w:r>
      <w:hyperlink r:id="rId19" w:history="1">
        <w:r w:rsidR="002D43D2" w:rsidRPr="002D43D2">
          <w:rPr>
            <w:rStyle w:val="Lienhypertexte"/>
          </w:rPr>
          <w:t xml:space="preserve">链接</w:t>
        </w:r>
      </w:hyperlink>
    </w:p>
    <w:p w14:paraId="38F55BED" w14:textId="537C43E7" w:rsidR="001560A7" w:rsidRPr="001560A7" w:rsidRDefault="001560A7" w:rsidP="001560A7">
      <w:pPr>
        <w:numPr>
          <w:ilvl w:val="0"/>
          <w:numId w:val="3"/>
        </w:numPr>
      </w:pPr>
      <w:r w:rsidRPr="001560A7">
        <w:rPr>
          <w:b/>
          <w:bCs/>
        </w:rPr>
        <w:t xml:space="preserve">雅鲁斯基学院（Académie Jaroussky）</w:t>
      </w:r>
      <w:r w:rsidRPr="001560A7">
        <w:t xml:space="preserve"/>
      </w:r>
      <w:r w:rsidRPr="001560A7">
        <w:rPr>
          <w:b/>
          <w:bCs/>
        </w:rPr>
        <w:t xml:space="preserve"/>
      </w:r>
      <w:r w:rsidR="002D43D2" w:rsidRPr="002D43D2">
        <w:t xml:space="preserve">：2025年9月进入。</w:t>
      </w:r>
      <w:hyperlink r:id="rId20" w:history="1">
        <w:r w:rsidR="002D43D2" w:rsidRPr="002D43D2">
          <w:rPr>
            <w:rStyle w:val="Lienhypertexte"/>
          </w:rPr>
          <w:t xml:space="preserve">链接</w:t>
        </w:r>
      </w:hyperlink>
    </w:p>
    <w:p w14:paraId="36E8822C" w14:textId="77777777" w:rsidR="001560A7" w:rsidRPr="001560A7" w:rsidRDefault="001560A7" w:rsidP="001560A7">
      <w:pPr>
        <w:ind w:left="720"/>
      </w:pPr>
    </w:p>
    <w:p w14:paraId="77AD55D4" w14:textId="5BFF61D7" w:rsidR="001560A7" w:rsidRPr="001560A7" w:rsidRDefault="001560A7" w:rsidP="001560A7">
      <w:pPr>
        <w:numPr>
          <w:ilvl w:val="0"/>
          <w:numId w:val="3"/>
        </w:numPr>
      </w:pPr>
      <w:r>
        <w:rPr>
          <w:b/>
          <w:bCs/>
        </w:rPr>
        <w:t xml:space="preserve">Fonds Tutti基金</w:t>
      </w:r>
      <w:r w:rsidRPr="001560A7">
        <w:t xml:space="preserve"/>
      </w:r>
      <w:r w:rsidRPr="001560A7">
        <w:rPr>
          <w:b/>
          <w:bCs/>
        </w:rPr>
        <w:t xml:space="preserve"/>
      </w:r>
      <w:r>
        <w:rPr>
          <w:b/>
          <w:bCs/>
        </w:rPr>
        <w:t xml:space="preserve"/>
      </w:r>
      <w:r w:rsidR="002D43D2" w:rsidRPr="002D43D2">
        <w:t xml:space="preserve">：2024届艺术家。</w:t>
      </w:r>
      <w:hyperlink r:id="rId21" w:history="1">
        <w:r w:rsidR="002D43D2" w:rsidRPr="002D43D2">
          <w:rPr>
            <w:rStyle w:val="Lienhypertexte"/>
          </w:rPr>
          <w:t xml:space="preserve">链接</w:t>
        </w:r>
      </w:hyperlink>
    </w:p>
    <w:p w14:paraId="5487A59A" w14:textId="0ECF6F48" w:rsidR="001560A7" w:rsidRPr="001560A7" w:rsidRDefault="001560A7" w:rsidP="001560A7">
      <w:pPr>
        <w:numPr>
          <w:ilvl w:val="0"/>
          <w:numId w:val="3"/>
        </w:numPr>
      </w:pPr>
      <w:r>
        <w:rPr>
          <w:b/>
          <w:bCs/>
        </w:rPr>
        <w:t xml:space="preserve">Adami古典新秀（Talents Adami Classique）</w:t>
      </w:r>
      <w:r w:rsidRPr="001560A7">
        <w:t xml:space="preserve"/>
      </w:r>
      <w:r w:rsidRPr="001560A7">
        <w:rPr>
          <w:b/>
          <w:bCs/>
        </w:rPr>
        <w:t xml:space="preserve"/>
      </w:r>
      <w:r>
        <w:rPr>
          <w:b/>
          <w:bCs/>
        </w:rPr>
        <w:t xml:space="preserve"/>
      </w:r>
      <w:r w:rsidR="002D43D2" w:rsidRPr="002D43D2">
        <w:t xml:space="preserve">：2025-2026届艺术家。</w:t>
      </w:r>
      <w:hyperlink r:id="rId22" w:history="1">
        <w:r w:rsidR="002D43D2" w:rsidRPr="002D43D2">
          <w:rPr>
            <w:rStyle w:val="Lienhypertexte"/>
          </w:rPr>
          <w:t xml:space="preserve">链接</w:t>
        </w:r>
      </w:hyperlink>
    </w:p>
    <w:p w14:paraId="37D4716F" w14:textId="2A830BA8" w:rsidR="001560A7" w:rsidRPr="001560A7" w:rsidRDefault="001560A7" w:rsidP="001560A7">
      <w:pPr>
        <w:numPr>
          <w:ilvl w:val="0"/>
          <w:numId w:val="3"/>
        </w:numPr>
      </w:pPr>
      <w:r w:rsidRPr="001560A7">
        <w:rPr>
          <w:b/>
          <w:bCs/>
        </w:rPr>
        <w:t xml:space="preserve">“歌剧新生代”（Génération Opéra）</w:t>
      </w:r>
      <w:r w:rsidRPr="001560A7">
        <w:t xml:space="preserve"/>
      </w:r>
      <w:r w:rsidRPr="001560A7">
        <w:rPr>
          <w:b/>
          <w:bCs/>
        </w:rPr>
        <w:t xml:space="preserve"/>
      </w:r>
      <w:r w:rsidR="002D43D2" w:rsidRPr="002D43D2">
        <w:t xml:space="preserve">：2025-2026届艺术家。</w:t>
      </w:r>
      <w:hyperlink r:id="rId23" w:history="1">
        <w:r w:rsidR="002D43D2" w:rsidRPr="002D43D2">
          <w:rPr>
            <w:rStyle w:val="Lienhypertexte"/>
          </w:rPr>
          <w:t xml:space="preserve">链接</w:t>
        </w:r>
      </w:hyperlink>
    </w:p>
    <w:p w14:paraId="7C8D88D1" w14:textId="77777777" w:rsidR="001560A7" w:rsidRPr="001560A7" w:rsidRDefault="001560A7" w:rsidP="001560A7">
      <w:pPr>
        <w:ind w:left="720"/>
      </w:pPr>
    </w:p>
    <w:p w14:paraId="14A4C52F" w14:textId="061AADD9" w:rsidR="001560A7" w:rsidRPr="001560A7" w:rsidRDefault="001560A7" w:rsidP="001560A7">
      <w:pPr>
        <w:numPr>
          <w:ilvl w:val="0"/>
          <w:numId w:val="3"/>
        </w:numPr>
      </w:pPr>
      <w:r w:rsidRPr="001560A7">
        <w:rPr>
          <w:b/>
          <w:bCs/>
        </w:rPr>
        <w:t xml:space="preserve">SIAA基金会</w:t>
      </w:r>
      <w:r>
        <w:t xml:space="preserve"/>
      </w:r>
      <w:r w:rsidR="002D43D2">
        <w:t xml:space="preserve">：自2025年起提供支持。</w:t>
      </w:r>
      <w:hyperlink r:id="rId24" w:history="1">
        <w:r w:rsidR="002D43D2" w:rsidRPr="002D43D2">
          <w:rPr>
            <w:rStyle w:val="Lienhypertexte"/>
          </w:rPr>
          <w:t xml:space="preserve">链接</w:t>
        </w:r>
      </w:hyperlink>
    </w:p>
    <w:p w14:paraId="0CF42122" w14:textId="77777777" w:rsidR="001560A7" w:rsidRDefault="001560A7" w:rsidP="001560A7"/>
    <w:p w14:paraId="24567B91" w14:textId="77777777" w:rsidR="00CE5CDF" w:rsidRPr="001560A7" w:rsidRDefault="00CE5CDF" w:rsidP="001560A7"/>
    <w:p w14:paraId="598202ED" w14:textId="0A20E204" w:rsidR="001560A7" w:rsidRPr="00173D5C" w:rsidRDefault="001560A7" w:rsidP="00173D5C">
      <w:pPr>
        <w:pStyle w:val="Paragraphedeliste"/>
        <w:numPr>
          <w:ilvl w:val="1"/>
          <w:numId w:val="5"/>
        </w:numPr>
        <w:rPr>
          <w:b/>
          <w:bCs/>
        </w:rPr>
      </w:pPr>
      <w:r w:rsidRPr="00173D5C">
        <w:rPr>
          <w:b/>
          <w:bCs/>
        </w:rPr>
        <w:t xml:space="preserve">比赛与荣誉</w:t>
      </w:r>
    </w:p>
    <w:p w14:paraId="72FA5627" w14:textId="7DAC47C4" w:rsidR="001560A7" w:rsidRPr="001560A7" w:rsidRDefault="001560A7" w:rsidP="001560A7">
      <w:pPr>
        <w:numPr>
          <w:ilvl w:val="0"/>
          <w:numId w:val="2"/>
        </w:numPr>
      </w:pPr>
      <w:r w:rsidRPr="001560A7">
        <w:rPr>
          <w:b/>
          <w:bCs/>
        </w:rPr>
        <w:t xml:space="preserve">戈尔德国际艺术歌曲比赛（2022年）：</w:t>
      </w:r>
      <w:r w:rsidRPr="001560A7">
        <w:t xml:space="preserve"/>
      </w:r>
      <w:r w:rsidRPr="007F31F6">
        <w:t xml:space="preserve"/>
      </w:r>
      <w:r w:rsidR="007F31F6">
        <w:t xml:space="preserve"/>
      </w:r>
      <w:r w:rsidR="002D43D2" w:rsidRPr="002D43D2">
        <w:t xml:space="preserve"/>
      </w:r>
      <w:r w:rsidR="002D43D2">
        <w:t xml:space="preserve">获三个奖项，其中包括Karine Deshayes特别奖。</w:t>
      </w:r>
      <w:hyperlink r:id="rId25" w:history="1">
        <w:r w:rsidR="002D43D2" w:rsidRPr="002D43D2">
          <w:rPr>
            <w:rStyle w:val="Lienhypertexte"/>
          </w:rPr>
          <w:t xml:space="preserve">链接</w:t>
        </w:r>
      </w:hyperlink>
    </w:p>
    <w:p w14:paraId="276A5783" w14:textId="1F9A7772" w:rsidR="001560A7" w:rsidRPr="001560A7" w:rsidRDefault="009C005C" w:rsidP="001560A7">
      <w:pPr>
        <w:numPr>
          <w:ilvl w:val="0"/>
          <w:numId w:val="2"/>
        </w:numPr>
      </w:pPr>
      <w:r w:rsidRPr="009C005C">
        <w:rPr>
          <w:b/>
          <w:bCs/>
        </w:rPr>
        <w:t xml:space="preserve">乔治·埃内斯库比赛（巴黎，2022年）：</w:t>
      </w:r>
      <w:r>
        <w:rPr>
          <w:b/>
          <w:bCs/>
        </w:rPr>
        <w:t xml:space="preserve"/>
      </w:r>
      <w:r w:rsidRPr="009C005C">
        <w:t xml:space="preserve"/>
      </w:r>
      <w:r w:rsidR="00840706">
        <w:t xml:space="preserve"/>
      </w:r>
      <w:r w:rsidRPr="009C005C">
        <w:t xml:space="preserve"/>
      </w:r>
      <w:r w:rsidR="002D43D2">
        <w:t xml:space="preserve">获“歌剧新生代”奖及当代音乐大奖。</w:t>
      </w:r>
      <w:hyperlink r:id="rId26" w:history="1">
        <w:r w:rsidR="002D43D2" w:rsidRPr="002D43D2">
          <w:rPr>
            <w:rStyle w:val="Lienhypertexte"/>
          </w:rPr>
          <w:t xml:space="preserve">链接</w:t>
        </w:r>
      </w:hyperlink>
    </w:p>
    <w:p w14:paraId="35AC063F" w14:textId="03B366AC" w:rsidR="001560A7" w:rsidRDefault="009C005C" w:rsidP="001560A7">
      <w:pPr>
        <w:numPr>
          <w:ilvl w:val="0"/>
          <w:numId w:val="2"/>
        </w:numPr>
      </w:pPr>
      <w:r w:rsidRPr="009C005C">
        <w:rPr>
          <w:b/>
          <w:bCs/>
        </w:rPr>
        <w:t xml:space="preserve">雷蒙·迪福青年歌剧新秀比赛（巴黎，2023年）：</w:t>
      </w:r>
      <w:r>
        <w:rPr>
          <w:b/>
          <w:bCs/>
        </w:rPr>
        <w:t xml:space="preserve"/>
      </w:r>
      <w:r w:rsidR="00840706">
        <w:rPr>
          <w:b/>
          <w:bCs/>
        </w:rPr>
        <w:t xml:space="preserve"/>
      </w:r>
      <w:r>
        <w:rPr>
          <w:b/>
          <w:bCs/>
        </w:rPr>
        <w:t xml:space="preserve"/>
      </w:r>
      <w:r w:rsidR="001560A7" w:rsidRPr="001560A7">
        <w:t xml:space="preserve"/>
      </w:r>
      <w:r w:rsidRPr="009C005C">
        <w:t xml:space="preserve"/>
      </w:r>
      <w:r w:rsidR="002D43D2">
        <w:t xml:space="preserve">获法语曲目奖。</w:t>
      </w:r>
      <w:hyperlink r:id="rId27" w:history="1">
        <w:r w:rsidR="002D43D2" w:rsidRPr="002D43D2">
          <w:rPr>
            <w:rStyle w:val="Lienhypertexte"/>
          </w:rPr>
          <w:t xml:space="preserve">链接</w:t>
        </w:r>
      </w:hyperlink>
    </w:p>
    <w:p w14:paraId="1DD0DBA4" w14:textId="3F670F0D" w:rsidR="00840706" w:rsidRPr="00840706" w:rsidRDefault="00840706" w:rsidP="001560A7">
      <w:pPr>
        <w:numPr>
          <w:ilvl w:val="0"/>
          <w:numId w:val="2"/>
        </w:numPr>
        <w:rPr>
          <w:b/>
          <w:bCs/>
        </w:rPr>
      </w:pPr>
      <w:r w:rsidRPr="00840706">
        <w:rPr>
          <w:b/>
          <w:bCs/>
        </w:rPr>
        <w:t xml:space="preserve">蒙特利尔青年歌剧大使（2024年）。</w:t>
      </w:r>
      <w:r w:rsidR="003747F2" w:rsidRPr="003747F2">
        <w:t xml:space="preserve"/>
      </w:r>
      <w:r w:rsidR="003747F2" w:rsidRPr="003747F2">
        <w:rPr>
          <w:b/>
          <w:bCs/>
        </w:rPr>
        <w:t xml:space="preserve"/>
      </w:r>
      <w:r w:rsidR="003747F2">
        <w:rPr>
          <w:b/>
          <w:bCs/>
        </w:rPr>
        <w:t xml:space="preserve"/>
      </w:r>
      <w:r w:rsidRPr="00840706">
        <w:rPr>
          <w:b/>
          <w:bCs/>
        </w:rPr>
        <w:t xml:space="preserve"/>
      </w:r>
      <w:r w:rsidR="00B909AD">
        <w:rPr>
          <w:b/>
          <w:bCs/>
        </w:rPr>
        <w:t xml:space="preserve"/>
      </w:r>
      <w:hyperlink r:id="rId28" w:history="1">
        <w:r w:rsidR="00B909AD" w:rsidRPr="00B909AD">
          <w:rPr>
            <w:rStyle w:val="Lienhypertexte"/>
          </w:rPr>
          <w:t xml:space="preserve">链接</w:t>
        </w:r>
      </w:hyperlink>
    </w:p>
    <w:p w14:paraId="0DCAC1E7" w14:textId="482FF8DC" w:rsidR="009C005C" w:rsidRDefault="009C005C" w:rsidP="001560A7">
      <w:pPr>
        <w:numPr>
          <w:ilvl w:val="0"/>
          <w:numId w:val="2"/>
        </w:numPr>
      </w:pPr>
      <w:r w:rsidRPr="00840706">
        <w:rPr>
          <w:b/>
          <w:bCs/>
        </w:rPr>
        <w:t xml:space="preserve">克莱蒙费朗国际比赛（2025年）：</w:t>
      </w:r>
      <w:r w:rsidR="00840706" w:rsidRPr="00840706">
        <w:rPr>
          <w:b/>
          <w:bCs/>
        </w:rPr>
        <w:t xml:space="preserve"/>
      </w:r>
      <w:r>
        <w:t xml:space="preserve"/>
      </w:r>
      <w:r w:rsidR="00840706" w:rsidRPr="00840706">
        <w:t xml:space="preserve"/>
      </w:r>
      <w:r w:rsidR="00840706">
        <w:t xml:space="preserve"/>
      </w:r>
      <w:r w:rsidR="00840706" w:rsidRPr="00840706">
        <w:t xml:space="preserve"/>
      </w:r>
      <w:r w:rsidR="00B909AD">
        <w:t xml:space="preserve">与钢琴家Louis Dechambre共获二重奏奖。</w:t>
      </w:r>
      <w:hyperlink r:id="rId29" w:history="1">
        <w:r w:rsidR="00B909AD" w:rsidRPr="00B909AD">
          <w:rPr>
            <w:rStyle w:val="Lienhypertexte"/>
          </w:rPr>
          <w:t xml:space="preserve">链接</w:t>
        </w:r>
      </w:hyperlink>
    </w:p>
    <w:p w14:paraId="6D0DD547" w14:textId="0D25BEEB" w:rsidR="00BB127B" w:rsidRDefault="00E60FBA" w:rsidP="00BB127B">
      <w:pPr>
        <w:numPr>
          <w:ilvl w:val="0"/>
          <w:numId w:val="2"/>
        </w:numPr>
      </w:pPr>
      <w:r w:rsidRPr="00E60FBA">
        <w:rPr>
          <w:b/>
          <w:bCs/>
        </w:rPr>
        <w:t xml:space="preserve">娜迪亚与莉莉·布朗热国际声乐钢琴比赛（2025年）：</w:t>
      </w:r>
      <w:r>
        <w:rPr>
          <w:b/>
          <w:bCs/>
        </w:rPr>
        <w:t xml:space="preserve"/>
      </w:r>
      <w:r>
        <w:t xml:space="preserve"/>
      </w:r>
      <w:r w:rsidRPr="00E60FBA">
        <w:t xml:space="preserve"/>
      </w:r>
      <w:r w:rsidR="004F2C22" w:rsidRPr="004F2C22">
        <w:t xml:space="preserve"/>
      </w:r>
      <w:r w:rsidRPr="00E60FBA">
        <w:t xml:space="preserve"/>
      </w:r>
      <w:r>
        <w:t xml:space="preserve"/>
      </w:r>
      <w:r w:rsidRPr="00840706">
        <w:t xml:space="preserve"/>
      </w:r>
      <w:r>
        <w:t xml:space="preserve"/>
      </w:r>
      <w:r w:rsidRPr="00840706">
        <w:t xml:space="preserve"/>
      </w:r>
      <w:r>
        <w:t xml:space="preserve">与钢琴家Ayano Kamei共获“摩纳哥兰尼埃三世亲王”声乐钢琴二重奏大奖。</w:t>
      </w:r>
      <w:hyperlink r:id="rId30" w:history="1">
        <w:r w:rsidRPr="00B909AD">
          <w:rPr>
            <w:rStyle w:val="Lienhypertexte"/>
          </w:rPr>
          <w:t xml:space="preserve">链接</w:t>
        </w:r>
      </w:hyperlink>
    </w:p>
    <w:p w14:paraId="61F47C08" w14:textId="54035F06" w:rsidR="00E60FBA" w:rsidRPr="00CE5CDF" w:rsidRDefault="00BB127B" w:rsidP="00BB127B">
      <w:pPr>
        <w:numPr>
          <w:ilvl w:val="0"/>
          <w:numId w:val="2"/>
        </w:numPr>
      </w:pPr>
      <w:r>
        <w:rPr>
          <w:b/>
          <w:bCs/>
        </w:rPr>
        <w:t xml:space="preserve">获提名2026年法国古典音乐胜利奖“年度声乐新秀”。</w:t>
      </w:r>
      <w:r w:rsidR="009F3174">
        <w:rPr>
          <w:b/>
          <w:bCs/>
        </w:rPr>
        <w:t xml:space="preserve"/>
      </w:r>
      <w:hyperlink r:id="rId31" w:history="1">
        <w:r w:rsidR="009F3174" w:rsidRPr="00B909AD">
          <w:rPr>
            <w:rStyle w:val="Lienhypertexte"/>
          </w:rPr>
          <w:t xml:space="preserve">链接</w:t>
        </w:r>
      </w:hyperlink>
    </w:p>
    <w:p w14:paraId="15B58745" w14:textId="77777777" w:rsidR="00CE5CDF" w:rsidRDefault="00CE5CDF" w:rsidP="00CE5CDF">
      <w:pPr>
        <w:rPr>
          <w:b/>
          <w:bCs/>
        </w:rPr>
      </w:pPr>
    </w:p>
    <w:p w14:paraId="288457C8" w14:textId="77777777" w:rsidR="00CE5CDF" w:rsidRDefault="00CE5CDF" w:rsidP="00CE5CDF">
      <w:pPr>
        <w:rPr>
          <w:b/>
          <w:bCs/>
        </w:rPr>
      </w:pPr>
    </w:p>
    <w:p w14:paraId="6570F428" w14:textId="34BE71B4" w:rsidR="00840706" w:rsidRPr="00173D5C" w:rsidRDefault="00840706" w:rsidP="00173D5C">
      <w:pPr>
        <w:pStyle w:val="Paragraphedeliste"/>
        <w:numPr>
          <w:ilvl w:val="1"/>
          <w:numId w:val="5"/>
        </w:numPr>
        <w:rPr>
          <w:b/>
          <w:bCs/>
        </w:rPr>
      </w:pPr>
      <w:r w:rsidRPr="00173D5C">
        <w:rPr>
          <w:b/>
          <w:bCs/>
        </w:rPr>
        <w:lastRenderedPageBreak/>
        <w:t xml:space="preserve">舞台经历与代表角色</w:t>
      </w:r>
    </w:p>
    <w:p w14:paraId="39539A58" w14:textId="182FF205" w:rsidR="00840706" w:rsidRPr="001560A7" w:rsidRDefault="00840706" w:rsidP="00840706">
      <w:pPr>
        <w:numPr>
          <w:ilvl w:val="0"/>
          <w:numId w:val="2"/>
        </w:numPr>
      </w:pPr>
      <w:r w:rsidRPr="00840706">
        <w:rPr>
          <w:b/>
          <w:bCs/>
        </w:rPr>
        <w:t xml:space="preserve">俄瑞斯忒斯（《美丽的海伦》，2022年）：</w:t>
      </w:r>
      <w:r>
        <w:rPr>
          <w:b/>
          <w:bCs/>
        </w:rPr>
        <w:t xml:space="preserve"/>
      </w:r>
      <w:r w:rsidRPr="00840706">
        <w:rPr>
          <w:b/>
          <w:bCs/>
        </w:rPr>
        <w:t xml:space="preserve"/>
      </w:r>
      <w:r w:rsidRPr="001560A7">
        <w:rPr>
          <w:b/>
          <w:bCs/>
        </w:rPr>
        <w:t xml:space="preserve"/>
      </w:r>
      <w:r w:rsidRPr="00840706">
        <w:t xml:space="preserve"/>
      </w:r>
      <w:r w:rsidR="00B5169F">
        <w:t xml:space="preserve">里昂国立高等音乐学院制作，导演Bernard Rozet。</w:t>
      </w:r>
    </w:p>
    <w:p w14:paraId="130CF417" w14:textId="162EB059" w:rsidR="00840706" w:rsidRPr="001560A7" w:rsidRDefault="00840706" w:rsidP="00840706">
      <w:pPr>
        <w:numPr>
          <w:ilvl w:val="0"/>
          <w:numId w:val="2"/>
        </w:numPr>
      </w:pPr>
      <w:proofErr w:type="spellStart"/>
      <w:r w:rsidRPr="00840706">
        <w:rPr>
          <w:b/>
          <w:bCs/>
        </w:rPr>
        <w:t xml:space="preserve">第二侍女（《魔笛》，2023年）：</w:t>
      </w:r>
      <w:proofErr w:type="spellEnd"/>
      <w:r w:rsidRPr="00840706">
        <w:rPr>
          <w:b/>
          <w:bCs/>
        </w:rPr>
        <w:t xml:space="preserve"/>
      </w:r>
      <w:r w:rsidRPr="00840706">
        <w:t xml:space="preserve"/>
      </w:r>
      <w:r w:rsidR="00B5169F">
        <w:t xml:space="preserve">里昂国立高等音乐学院制作，导演Bernard Rozet。</w:t>
      </w:r>
    </w:p>
    <w:p w14:paraId="6F19CABA" w14:textId="74986A30" w:rsidR="00840706" w:rsidRDefault="00840706" w:rsidP="00840706">
      <w:pPr>
        <w:numPr>
          <w:ilvl w:val="0"/>
          <w:numId w:val="2"/>
        </w:numPr>
      </w:pPr>
      <w:r w:rsidRPr="00840706">
        <w:rPr>
          <w:b/>
          <w:bCs/>
        </w:rPr>
        <w:t xml:space="preserve">凯鲁比诺（《费加罗的婚礼》，2025年）：</w:t>
      </w:r>
      <w:r>
        <w:rPr>
          <w:b/>
          <w:bCs/>
        </w:rPr>
        <w:t xml:space="preserve"/>
      </w:r>
      <w:r w:rsidRPr="00840706">
        <w:rPr>
          <w:b/>
          <w:bCs/>
        </w:rPr>
        <w:t xml:space="preserve"/>
      </w:r>
      <w:r>
        <w:rPr>
          <w:b/>
          <w:bCs/>
        </w:rPr>
        <w:t xml:space="preserve"/>
      </w:r>
      <w:r w:rsidRPr="00840706">
        <w:rPr>
          <w:b/>
          <w:bCs/>
        </w:rPr>
        <w:t xml:space="preserve"/>
      </w:r>
      <w:r w:rsidRPr="001560A7">
        <w:t xml:space="preserve"/>
      </w:r>
      <w:r w:rsidRPr="00840706">
        <w:t xml:space="preserve"/>
      </w:r>
      <w:r w:rsidR="00B5169F">
        <w:t xml:space="preserve">巴黎国立高等音乐学院制作，导演Mariame Clément。</w:t>
      </w:r>
    </w:p>
    <w:p w14:paraId="4B833290" w14:textId="28EF04D0" w:rsidR="00840706" w:rsidRPr="00B5169F" w:rsidRDefault="00840706" w:rsidP="00840706">
      <w:pPr>
        <w:numPr>
          <w:ilvl w:val="0"/>
          <w:numId w:val="2"/>
        </w:numPr>
        <w:rPr>
          <w:b/>
          <w:bCs/>
        </w:rPr>
      </w:pPr>
      <w:r w:rsidRPr="00840706">
        <w:rPr>
          <w:b/>
          <w:bCs/>
        </w:rPr>
        <w:t xml:space="preserve">纯真夫人、伊波克拉婷与女公证人（《梅林之岛，或颠倒的世界》，2025年）：</w:t>
      </w:r>
      <w:proofErr w:type="spellStart"/>
      <w:r w:rsidRPr="00840706">
        <w:rPr>
          <w:b/>
          <w:bCs/>
        </w:rPr>
        <w:t xml:space="preserve"/>
      </w:r>
      <w:proofErr w:type="spellEnd"/>
      <w:r w:rsidRPr="00840706">
        <w:rPr>
          <w:b/>
          <w:bCs/>
        </w:rPr>
        <w:t xml:space="preserve"/>
      </w:r>
      <w:r>
        <w:rPr>
          <w:b/>
          <w:bCs/>
        </w:rPr>
        <w:t xml:space="preserve"/>
      </w:r>
      <w:r w:rsidRPr="00840706">
        <w:rPr>
          <w:b/>
          <w:bCs/>
        </w:rPr>
        <w:t xml:space="preserve"/>
      </w:r>
      <w:r>
        <w:rPr>
          <w:b/>
          <w:bCs/>
        </w:rPr>
        <w:t xml:space="preserve"/>
      </w:r>
      <w:r w:rsidRPr="00840706">
        <w:rPr>
          <w:b/>
          <w:bCs/>
        </w:rPr>
        <w:t xml:space="preserve"/>
      </w:r>
      <w:r>
        <w:rPr>
          <w:b/>
          <w:bCs/>
        </w:rPr>
        <w:t xml:space="preserve"/>
      </w:r>
      <w:r w:rsidRPr="00840706">
        <w:rPr>
          <w:b/>
          <w:bCs/>
        </w:rPr>
        <w:t xml:space="preserve"/>
      </w:r>
      <w:r>
        <w:rPr>
          <w:b/>
          <w:bCs/>
        </w:rPr>
        <w:t xml:space="preserve"/>
      </w:r>
      <w:r w:rsidRPr="00840706">
        <w:t xml:space="preserve"/>
      </w:r>
      <w:r>
        <w:t xml:space="preserve"/>
      </w:r>
      <w:r w:rsidRPr="00840706">
        <w:t xml:space="preserve"/>
      </w:r>
      <w:r w:rsidR="00B5169F">
        <w:t xml:space="preserve">巴黎喜歌剧院，导演Myriam Marzouki。</w:t>
      </w:r>
    </w:p>
    <w:p w14:paraId="5EC37EC5" w14:textId="77777777" w:rsidR="00B5169F" w:rsidRPr="00840706" w:rsidRDefault="00B5169F" w:rsidP="00B5169F">
      <w:pPr>
        <w:ind w:left="720"/>
        <w:rPr>
          <w:b/>
          <w:bCs/>
        </w:rPr>
      </w:pPr>
    </w:p>
    <w:p w14:paraId="033794DC" w14:textId="1EFE9D8E" w:rsidR="00840706" w:rsidRDefault="00840706" w:rsidP="00840706">
      <w:pPr>
        <w:numPr>
          <w:ilvl w:val="0"/>
          <w:numId w:val="2"/>
        </w:numPr>
      </w:pPr>
      <w:r>
        <w:rPr>
          <w:b/>
          <w:bCs/>
        </w:rPr>
        <w:t xml:space="preserve">英语艺术歌曲独唱音乐会（西班牙塞维利亚歌剧院，2025年）：</w:t>
      </w:r>
      <w:r w:rsidRPr="00840706">
        <w:rPr>
          <w:b/>
          <w:bCs/>
        </w:rPr>
        <w:t xml:space="preserve"/>
      </w:r>
      <w:r w:rsidR="00B5169F">
        <w:rPr>
          <w:b/>
          <w:bCs/>
        </w:rPr>
        <w:t xml:space="preserve"/>
      </w:r>
      <w:r>
        <w:rPr>
          <w:b/>
          <w:bCs/>
        </w:rPr>
        <w:t xml:space="preserve"/>
      </w:r>
      <w:r w:rsidRPr="00840706">
        <w:rPr>
          <w:b/>
          <w:bCs/>
        </w:rPr>
        <w:t xml:space="preserve"/>
      </w:r>
      <w:r>
        <w:t xml:space="preserve"/>
      </w:r>
      <w:r w:rsidR="00B5169F">
        <w:t xml:space="preserve"/>
      </w:r>
      <w:r w:rsidR="00B5169F" w:rsidRPr="00B5169F">
        <w:t xml:space="preserve"/>
      </w:r>
      <w:r w:rsidR="00B5169F">
        <w:t xml:space="preserve">与Carmen Martinez-Pierret（钢琴）及Israel Fausto-Martinez（大提琴）合作。</w:t>
      </w:r>
    </w:p>
    <w:p w14:paraId="6C7C9B3C" w14:textId="161972FE" w:rsidR="00B5169F" w:rsidRPr="000159C5" w:rsidRDefault="00B5169F" w:rsidP="00840706">
      <w:pPr>
        <w:numPr>
          <w:ilvl w:val="0"/>
          <w:numId w:val="2"/>
        </w:numPr>
      </w:pPr>
      <w:r w:rsidRPr="000159C5">
        <w:rPr>
          <w:b/>
          <w:bCs/>
        </w:rPr>
        <w:t xml:space="preserve">“国际青年歌剧之星”盛典音乐会（拉脱维亚尤尔马拉Dzintari音乐厅）：</w:t>
      </w:r>
      <w:proofErr w:type="spellStart"/>
      <w:r w:rsidRPr="000159C5">
        <w:rPr>
          <w:b/>
          <w:bCs/>
        </w:rPr>
        <w:t xml:space="preserve"/>
      </w:r>
      <w:proofErr w:type="spellEnd"/>
      <w:r w:rsidRPr="000159C5">
        <w:rPr>
          <w:b/>
          <w:bCs/>
        </w:rPr>
        <w:t xml:space="preserve"/>
      </w:r>
      <w:r w:rsidRPr="000159C5">
        <w:t xml:space="preserve"/>
      </w:r>
      <w:proofErr w:type="spellStart"/>
      <w:r w:rsidRPr="000159C5">
        <w:t xml:space="preserve"/>
      </w:r>
      <w:proofErr w:type="spellEnd"/>
      <w:r w:rsidRPr="000159C5">
        <w:t xml:space="preserve">与SIAA基金会合作。</w:t>
      </w:r>
    </w:p>
    <w:p w14:paraId="6B1A27AC" w14:textId="77777777" w:rsidR="00840706" w:rsidRPr="000159C5" w:rsidRDefault="00840706">
      <w:pPr>
        <w:rPr>
          <w:b/>
          <w:bCs/>
        </w:rPr>
      </w:pPr>
    </w:p>
    <w:p w14:paraId="32DC7827" w14:textId="77777777" w:rsidR="00764D69" w:rsidRPr="000159C5" w:rsidRDefault="00764D69">
      <w:pPr>
        <w:rPr>
          <w:b/>
          <w:bCs/>
        </w:rPr>
      </w:pPr>
    </w:p>
    <w:p w14:paraId="72076B21" w14:textId="77777777" w:rsidR="00764D69" w:rsidRPr="000159C5" w:rsidRDefault="00764D69">
      <w:pPr>
        <w:rPr>
          <w:b/>
          <w:bCs/>
        </w:rPr>
      </w:pPr>
    </w:p>
    <w:p w14:paraId="68B973B3" w14:textId="4D744EFB" w:rsidR="00676B7B" w:rsidRPr="00173D5C" w:rsidRDefault="00676B7B" w:rsidP="00173D5C">
      <w:pPr>
        <w:pStyle w:val="Paragraphedeliste"/>
        <w:numPr>
          <w:ilvl w:val="1"/>
          <w:numId w:val="5"/>
        </w:numPr>
        <w:rPr>
          <w:b/>
          <w:bCs/>
        </w:rPr>
      </w:pPr>
      <w:r w:rsidRPr="00173D5C">
        <w:rPr>
          <w:b/>
          <w:bCs/>
        </w:rPr>
        <w:t xml:space="preserve">近期与未来日程</w:t>
      </w:r>
    </w:p>
    <w:p w14:paraId="28E8443E" w14:textId="482369A4" w:rsidR="00676B7B" w:rsidRPr="001560A7" w:rsidRDefault="00676B7B" w:rsidP="00676B7B">
      <w:pPr>
        <w:pStyle w:val="Paragraphedeliste"/>
        <w:numPr>
          <w:ilvl w:val="0"/>
          <w:numId w:val="7"/>
        </w:numPr>
      </w:pPr>
      <w:r w:rsidRPr="00676B7B">
        <w:rPr>
          <w:b/>
          <w:bCs/>
        </w:rPr>
        <w:t xml:space="preserve">《伊菲革涅亚在陶里斯》（巴黎喜歌剧院）：</w:t>
      </w:r>
      <w:r>
        <w:rPr>
          <w:b/>
          <w:bCs/>
        </w:rPr>
        <w:t xml:space="preserve"/>
      </w:r>
      <w:r w:rsidRPr="00676B7B">
        <w:rPr>
          <w:b/>
          <w:bCs/>
        </w:rPr>
        <w:t xml:space="preserve"/>
      </w:r>
      <w:r w:rsidRPr="00676B7B">
        <w:t xml:space="preserve"/>
      </w:r>
      <w:r>
        <w:t xml:space="preserve"/>
      </w:r>
      <w:r w:rsidRPr="00676B7B">
        <w:t xml:space="preserve"/>
      </w:r>
      <w:r>
        <w:t xml:space="preserve"/>
      </w:r>
      <w:r w:rsidR="00B909AD">
        <w:t xml:space="preserve">角色首秀：狄安娜／第二女祭司。2025年11月。</w:t>
      </w:r>
      <w:hyperlink r:id="rId32" w:history="1">
        <w:r w:rsidR="00B909AD" w:rsidRPr="00B909AD">
          <w:rPr>
            <w:rStyle w:val="Lienhypertexte"/>
          </w:rPr>
          <w:t xml:space="preserve">链接</w:t>
        </w:r>
      </w:hyperlink>
    </w:p>
    <w:p w14:paraId="0B98DD46" w14:textId="4456972C" w:rsidR="00676B7B" w:rsidRDefault="00676B7B" w:rsidP="00676B7B">
      <w:pPr>
        <w:numPr>
          <w:ilvl w:val="0"/>
          <w:numId w:val="2"/>
        </w:numPr>
      </w:pPr>
      <w:r w:rsidRPr="00676B7B">
        <w:rPr>
          <w:b/>
          <w:bCs/>
        </w:rPr>
        <w:t xml:space="preserve">《罗密欧与朱丽叶》，古诺（巴黎香榭丽舍剧院）：</w:t>
      </w:r>
      <w:r w:rsidRPr="00676B7B">
        <w:t xml:space="preserve"/>
      </w:r>
      <w:r>
        <w:t xml:space="preserve"/>
      </w:r>
      <w:r w:rsidRPr="00676B7B">
        <w:t xml:space="preserve"/>
      </w:r>
      <w:r>
        <w:t xml:space="preserve"/>
      </w:r>
      <w:r w:rsidR="00B909AD">
        <w:t xml:space="preserve">角色首秀：斯泰法诺、格特鲁德。2026年2月。</w:t>
      </w:r>
      <w:hyperlink r:id="rId33" w:history="1">
        <w:r w:rsidR="00B909AD" w:rsidRPr="00B909AD">
          <w:rPr>
            <w:rStyle w:val="Lienhypertexte"/>
          </w:rPr>
          <w:t xml:space="preserve">链接</w:t>
        </w:r>
      </w:hyperlink>
    </w:p>
    <w:p w14:paraId="381769E2" w14:textId="55D47E31" w:rsidR="00676B7B" w:rsidRPr="00EF2B0F" w:rsidRDefault="00EF2B0F" w:rsidP="00EF2B0F">
      <w:pPr>
        <w:numPr>
          <w:ilvl w:val="0"/>
          <w:numId w:val="2"/>
        </w:numPr>
        <w:rPr>
          <w:b/>
          <w:bCs/>
        </w:rPr>
      </w:pPr>
      <w:r w:rsidRPr="00EF2B0F">
        <w:rPr>
          <w:b/>
          <w:bCs/>
        </w:rPr>
        <w:t xml:space="preserve">《卡门》，比才（图卢兹卡皮托勒剧院）：</w:t>
      </w:r>
      <w:r w:rsidR="00676B7B" w:rsidRPr="00EF2B0F">
        <w:rPr>
          <w:b/>
          <w:bCs/>
        </w:rPr>
        <w:t xml:space="preserve"/>
      </w:r>
      <w:r w:rsidRPr="00EF2B0F">
        <w:rPr>
          <w:b/>
          <w:bCs/>
        </w:rPr>
        <w:t xml:space="preserve"/>
      </w:r>
      <w:r w:rsidR="00676B7B" w:rsidRPr="00EF2B0F">
        <w:rPr>
          <w:b/>
          <w:bCs/>
        </w:rPr>
        <w:t xml:space="preserve"/>
      </w:r>
      <w:r w:rsidR="00676B7B" w:rsidRPr="001560A7">
        <w:t xml:space="preserve"/>
      </w:r>
      <w:r w:rsidRPr="00EF2B0F">
        <w:t xml:space="preserve"/>
      </w:r>
      <w:r>
        <w:t xml:space="preserve"/>
      </w:r>
      <w:r w:rsidRPr="00EF2B0F">
        <w:t xml:space="preserve"/>
      </w:r>
      <w:r w:rsidR="00B909AD">
        <w:t xml:space="preserve">角色首秀：梅赛德斯（全部场次）。2026年7月。</w:t>
      </w:r>
      <w:hyperlink r:id="rId34" w:history="1">
        <w:r w:rsidR="00B909AD" w:rsidRPr="00B909AD">
          <w:rPr>
            <w:rStyle w:val="Lienhypertexte"/>
          </w:rPr>
          <w:t xml:space="preserve">链接</w:t>
        </w:r>
      </w:hyperlink>
    </w:p>
    <w:p w14:paraId="0B4AF486" w14:textId="77777777" w:rsidR="00EF2B0F" w:rsidRDefault="00EF2B0F" w:rsidP="00EF2B0F"/>
    <w:p w14:paraId="4601534A" w14:textId="77777777" w:rsidR="00BB127B" w:rsidRDefault="00BB127B" w:rsidP="00EF2B0F"/>
    <w:p w14:paraId="60700467" w14:textId="77777777" w:rsidR="00173D5C" w:rsidRDefault="00173D5C" w:rsidP="00EF2B0F"/>
    <w:p w14:paraId="3AAF1B0B" w14:textId="77777777" w:rsidR="00CE5CDF" w:rsidRDefault="00CE5CDF" w:rsidP="00EF2B0F"/>
    <w:p w14:paraId="16FDEAAC" w14:textId="77777777" w:rsidR="00CE5CDF" w:rsidRDefault="00CE5CDF" w:rsidP="00EF2B0F"/>
    <w:p w14:paraId="4B84ACE5" w14:textId="77777777" w:rsidR="00CE5CDF" w:rsidRDefault="00CE5CDF" w:rsidP="00EF2B0F"/>
    <w:p w14:paraId="0EB0E476" w14:textId="77777777" w:rsidR="00CE5CDF" w:rsidRDefault="00CE5CDF" w:rsidP="00EF2B0F"/>
    <w:p w14:paraId="3376B032" w14:textId="77777777" w:rsidR="00CE5CDF" w:rsidRDefault="00CE5CDF" w:rsidP="00EF2B0F"/>
    <w:p w14:paraId="0B2C90DB" w14:textId="7CF70B9D" w:rsidR="00EF2B0F" w:rsidRPr="00EF2B0F" w:rsidRDefault="00EF2B0F" w:rsidP="00EF2B0F">
      <w:pPr>
        <w:pStyle w:val="Paragraphedeliste"/>
        <w:numPr>
          <w:ilvl w:val="0"/>
          <w:numId w:val="5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媒体评论</w:t>
      </w:r>
    </w:p>
    <w:p w14:paraId="19A5A2A4" w14:textId="5C003B4F" w:rsidR="00E87884" w:rsidRDefault="00E87884" w:rsidP="00EF2B0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CC887E5" wp14:editId="6AE43634">
                <wp:simplePos x="0" y="0"/>
                <wp:positionH relativeFrom="margin">
                  <wp:posOffset>-476250</wp:posOffset>
                </wp:positionH>
                <wp:positionV relativeFrom="paragraph">
                  <wp:posOffset>283845</wp:posOffset>
                </wp:positionV>
                <wp:extent cx="5857875" cy="1404620"/>
                <wp:effectExtent l="0" t="0" r="0" b="0"/>
                <wp:wrapNone/>
                <wp:docPr id="3964316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26F51" w14:textId="50005F20" w:rsidR="00E87884" w:rsidRPr="00E61A96" w:rsidRDefault="00E87884" w:rsidP="00E87884">
                            <w:pPr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</w:pPr>
                            <w:r w:rsidRPr="00E61A96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>“当晚无可争议的主角，是年轻的抒情女中音蕾昂婷·马里达-齐默尔兰的歌喉：音色明亮，高音从容；其嗓音之清新与吐字之清晰，使她成为此类曲目的理想诠释者。”</w:t>
                            </w:r>
                            <w:r w:rsidRPr="00E87884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/>
                            </w:r>
                            <w:r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/>
                            </w:r>
                            <w:r w:rsidRPr="00E61A96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/>
                            </w:r>
                          </w:p>
                          <w:p w14:paraId="47C56BEA" w14:textId="59F769A5" w:rsidR="00E87884" w:rsidRPr="00E61A96" w:rsidRDefault="00E87884" w:rsidP="00E87884">
                            <w:pPr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</w:pPr>
                            <w:r w:rsidRPr="00E87884"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>Mondoclassico，塞维利亚音乐会，2025年2月</w:t>
                            </w:r>
                            <w:r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/>
                            </w:r>
                            <w:r w:rsidRPr="00E87884"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C887E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7.5pt;margin-top:22.35pt;width:461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" filled="f" stroked="f">
                <v:textbox style="mso-fit-shape-to-text:t">
                  <w:txbxContent>
                    <w:p w14:paraId="77926F51" w14:textId="50005F20" w:rsidR="00E87884" w:rsidRPr="00E61A96" w:rsidRDefault="00E87884" w:rsidP="00E87884">
                      <w:pPr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</w:pPr>
                      <w:r w:rsidRPr="00E61A96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>“当晚无可争议的主角，是年轻的抒情女中音蕾昂婷·马里达-齐默尔兰的歌喉：音色明亮，高音从容；其嗓音之清新与吐字之清晰，使她成为此类曲目的理想诠释者。”</w:t>
                      </w:r>
                      <w:r w:rsidRPr="00E87884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/>
                      </w:r>
                      <w:r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/>
                      </w:r>
                      <w:r w:rsidRPr="00E61A96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/>
                      </w:r>
                    </w:p>
                    <w:p w14:paraId="47C56BEA" w14:textId="59F769A5" w:rsidR="00E87884" w:rsidRPr="00E61A96" w:rsidRDefault="00E87884" w:rsidP="00E87884">
                      <w:pPr>
                        <w:rPr>
                          <w:rFonts w:ascii="Baskerville Old Face" w:hAnsi="Baskerville Old Face"/>
                          <w:b/>
                          <w:bCs/>
                        </w:rPr>
                      </w:pPr>
                      <w:r w:rsidRPr="00E87884"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>Mondoclassico，塞维利亚音乐会，2025年2月</w:t>
                      </w:r>
                      <w:r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/>
                      </w:r>
                      <w:r w:rsidRPr="00E87884"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204F63" w14:textId="395FED3B" w:rsidR="00E87884" w:rsidRDefault="00E87884" w:rsidP="00EF2B0F">
      <w:pPr>
        <w:rPr>
          <w:b/>
          <w:bCs/>
        </w:rPr>
      </w:pPr>
    </w:p>
    <w:p w14:paraId="6B383064" w14:textId="144D8D50" w:rsidR="00E87884" w:rsidRDefault="00E87884" w:rsidP="00EF2B0F">
      <w:pPr>
        <w:rPr>
          <w:b/>
          <w:bCs/>
        </w:rPr>
      </w:pPr>
    </w:p>
    <w:p w14:paraId="131C935E" w14:textId="29138AA8" w:rsidR="00E87884" w:rsidRDefault="00E87884" w:rsidP="00EF2B0F">
      <w:pPr>
        <w:rPr>
          <w:b/>
          <w:bCs/>
        </w:rPr>
      </w:pPr>
    </w:p>
    <w:p w14:paraId="36194B60" w14:textId="36A0D5EC" w:rsidR="00E87884" w:rsidRDefault="00E87884" w:rsidP="00EF2B0F">
      <w:pPr>
        <w:rPr>
          <w:b/>
          <w:bCs/>
        </w:rPr>
      </w:pPr>
    </w:p>
    <w:p w14:paraId="166CF87B" w14:textId="5743DDA1" w:rsidR="00E87884" w:rsidRDefault="00E87884" w:rsidP="00EF2B0F">
      <w:pPr>
        <w:rPr>
          <w:b/>
          <w:bCs/>
        </w:rPr>
      </w:pPr>
    </w:p>
    <w:p w14:paraId="2AEFAA40" w14:textId="77777777" w:rsidR="00E87884" w:rsidRDefault="00E87884" w:rsidP="00EF2B0F">
      <w:pPr>
        <w:rPr>
          <w:b/>
          <w:bCs/>
        </w:rPr>
      </w:pPr>
    </w:p>
    <w:p w14:paraId="402533A3" w14:textId="7E79BFE4" w:rsidR="00E87884" w:rsidRDefault="00E87884" w:rsidP="00EF2B0F">
      <w:pPr>
        <w:rPr>
          <w:b/>
          <w:bCs/>
        </w:rPr>
      </w:pPr>
    </w:p>
    <w:p w14:paraId="5F61D361" w14:textId="7EBB6B5A" w:rsidR="00E87884" w:rsidRDefault="00E87884" w:rsidP="00EF2B0F">
      <w:pPr>
        <w:rPr>
          <w:b/>
          <w:bCs/>
        </w:rPr>
      </w:pPr>
    </w:p>
    <w:p w14:paraId="10F0D46B" w14:textId="77126A0E" w:rsidR="00E87884" w:rsidRDefault="004F2C22" w:rsidP="00EF2B0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A0FA0A" wp14:editId="7E3438AF">
                <wp:simplePos x="0" y="0"/>
                <wp:positionH relativeFrom="margin">
                  <wp:posOffset>47625</wp:posOffset>
                </wp:positionH>
                <wp:positionV relativeFrom="paragraph">
                  <wp:posOffset>10160</wp:posOffset>
                </wp:positionV>
                <wp:extent cx="5324475" cy="1404620"/>
                <wp:effectExtent l="0" t="0" r="0" b="0"/>
                <wp:wrapNone/>
                <wp:docPr id="84060538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BF8D3" w14:textId="5F5187B8" w:rsidR="00E61A96" w:rsidRPr="00E61A96" w:rsidRDefault="00E61A96" w:rsidP="00E61A96">
                            <w:pPr>
                              <w:jc w:val="center"/>
                              <w:rPr>
                                <w:rFonts w:ascii="Baskerville Old Face" w:hAnsi="Baskerville Old Face"/>
                                <w:sz w:val="48"/>
                                <w:szCs w:val="48"/>
                              </w:rPr>
                            </w:pPr>
                            <w:r w:rsidRPr="00E61A96">
                              <w:rPr>
                                <w:rFonts w:ascii="Baskerville Old Face" w:hAnsi="Baskerville Old Face"/>
                                <w:sz w:val="48"/>
                                <w:szCs w:val="48"/>
                              </w:rPr>
                              <w:t xml:space="preserve">“蕾昂婷·马里达是一位可爱至极的凯鲁比诺。”</w:t>
                            </w:r>
                          </w:p>
                          <w:p w14:paraId="7093C85A" w14:textId="7B23ACE0" w:rsidR="00E61A96" w:rsidRPr="00E87884" w:rsidRDefault="00E61A96" w:rsidP="00E61A96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</w:pPr>
                            <w:r w:rsidRPr="00E87884"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>《Opéra Magazine》，《费加罗的婚礼》（巴黎国立高等音乐学院制作），2025年5月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A0FA0A" id="_x0000_s1027" type="#_x0000_t202" style="position:absolute;margin-left:3.75pt;margin-top:.8pt;width:419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" filled="f" stroked="f">
                <v:textbox style="mso-fit-shape-to-text:t">
                  <w:txbxContent>
                    <w:p w14:paraId="22ABF8D3" w14:textId="5F5187B8" w:rsidR="00E61A96" w:rsidRPr="00E61A96" w:rsidRDefault="00E61A96" w:rsidP="00E61A96">
                      <w:pPr>
                        <w:jc w:val="center"/>
                        <w:rPr>
                          <w:rFonts w:ascii="Baskerville Old Face" w:hAnsi="Baskerville Old Face"/>
                          <w:sz w:val="48"/>
                          <w:szCs w:val="48"/>
                        </w:rPr>
                      </w:pPr>
                      <w:r w:rsidRPr="00E61A96">
                        <w:rPr>
                          <w:rFonts w:ascii="Baskerville Old Face" w:hAnsi="Baskerville Old Face"/>
                          <w:sz w:val="48"/>
                          <w:szCs w:val="48"/>
                        </w:rPr>
                        <w:t xml:space="preserve">“蕾昂婷·马里达是一位可爱至极的凯鲁比诺。”</w:t>
                      </w:r>
                    </w:p>
                    <w:p w14:paraId="7093C85A" w14:textId="7B23ACE0" w:rsidR="00E61A96" w:rsidRPr="00E87884" w:rsidRDefault="00E61A96" w:rsidP="00E61A96">
                      <w:pPr>
                        <w:jc w:val="center"/>
                        <w:rPr>
                          <w:rFonts w:ascii="Baskerville Old Face" w:hAnsi="Baskerville Old Face"/>
                          <w:b/>
                          <w:bCs/>
                        </w:rPr>
                      </w:pPr>
                      <w:r w:rsidRPr="00E87884"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>《Opéra Magazine》，《费加罗的婚礼》（巴黎国立高等音乐学院制作），2025年5月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B5FDD9" w14:textId="77777777" w:rsidR="00E87884" w:rsidRDefault="00E87884" w:rsidP="00EF2B0F">
      <w:pPr>
        <w:rPr>
          <w:b/>
          <w:bCs/>
        </w:rPr>
      </w:pPr>
    </w:p>
    <w:p w14:paraId="2754BE71" w14:textId="2FA5C42F" w:rsidR="00E87884" w:rsidRDefault="00E87884" w:rsidP="00EF2B0F">
      <w:pPr>
        <w:rPr>
          <w:b/>
          <w:bCs/>
        </w:rPr>
      </w:pPr>
    </w:p>
    <w:p w14:paraId="104FA2BE" w14:textId="1AD45C4E" w:rsidR="00E87884" w:rsidRDefault="00E87884" w:rsidP="00EF2B0F">
      <w:pPr>
        <w:rPr>
          <w:b/>
          <w:bCs/>
        </w:rPr>
      </w:pPr>
    </w:p>
    <w:p w14:paraId="0D136A4C" w14:textId="6D0BA951" w:rsidR="00E87884" w:rsidRDefault="00E87884" w:rsidP="00EF2B0F">
      <w:pPr>
        <w:rPr>
          <w:b/>
          <w:bCs/>
        </w:rPr>
      </w:pPr>
    </w:p>
    <w:p w14:paraId="3461C22F" w14:textId="1140E234" w:rsidR="00E87884" w:rsidRDefault="004F2C22" w:rsidP="00EF2B0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CD4B108" wp14:editId="4E2AF4D4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6057900" cy="1404620"/>
                <wp:effectExtent l="0" t="0" r="0" b="6350"/>
                <wp:wrapNone/>
                <wp:docPr id="148580937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179DF" w14:textId="5A6BAAF3" w:rsidR="00E87884" w:rsidRDefault="00E87884" w:rsidP="004F2C22">
                            <w:pPr>
                              <w:jc w:val="center"/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</w:pPr>
                            <w:r w:rsidRPr="00E61A96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>“如果这场选拔音乐会要颁出一个奖项，它多半会属于蕾昂婷·马里达-齐默尔兰（快把她加入您的Ôlyrix收藏！）。她与观众的交流从容自如，将自己显然活泼灵动的个性注入诠释之中。她的面部表情丰富，每个音符都有其意义，因而能够紧紧抓住听众的注意力。她银铃般的嗓音明亮利落、发声考究，展现出与戏剧才华相得益彰的技术功底。”</w:t>
                            </w:r>
                            <w:r w:rsidRPr="00E87884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/>
                            </w:r>
                            <w:r w:rsidRPr="00E61A96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/>
                            </w:r>
                          </w:p>
                          <w:p w14:paraId="02ED46E4" w14:textId="4F445A1B" w:rsidR="00E87884" w:rsidRPr="00E61A96" w:rsidRDefault="00E87884" w:rsidP="00E87884">
                            <w:pPr>
                              <w:jc w:val="right"/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</w:pPr>
                            <w:r w:rsidRPr="00E87884"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>Ôlyrix，“歌剧新生代”选拔，2024年12月</w:t>
                            </w:r>
                            <w:r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/>
                            </w:r>
                            <w:r w:rsidRPr="00E87884"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D4B108" id="_x0000_s1028" type="#_x0000_t202" style="position:absolute;margin-left:0;margin-top:14.75pt;width:477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" filled="f" stroked="f">
                <v:textbox style="mso-fit-shape-to-text:t">
                  <w:txbxContent>
                    <w:p w14:paraId="784179DF" w14:textId="5A6BAAF3" w:rsidR="00E87884" w:rsidRDefault="00E87884" w:rsidP="004F2C22">
                      <w:pPr>
                        <w:jc w:val="center"/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</w:pPr>
                      <w:r w:rsidRPr="00E61A96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>“如果这场选拔音乐会要颁出一个奖项，它多半会属于蕾昂婷·马里达-齐默尔兰（快把她加入您的Ôlyrix收藏！）。她与观众的交流从容自如，将自己显然活泼灵动的个性注入诠释之中。她的面部表情丰富，每个音符都有其意义，因而能够紧紧抓住听众的注意力。她银铃般的嗓音明亮利落、发声考究，展现出与戏剧才华相得益彰的技术功底。”</w:t>
                      </w:r>
                      <w:r w:rsidRPr="00E87884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/>
                      </w:r>
                      <w:r w:rsidRPr="00E61A96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/>
                      </w:r>
                    </w:p>
                    <w:p w14:paraId="02ED46E4" w14:textId="4F445A1B" w:rsidR="00E87884" w:rsidRPr="00E61A96" w:rsidRDefault="00E87884" w:rsidP="00E87884">
                      <w:pPr>
                        <w:jc w:val="right"/>
                        <w:rPr>
                          <w:rFonts w:ascii="Baskerville Old Face" w:hAnsi="Baskerville Old Face"/>
                          <w:b/>
                          <w:bCs/>
                        </w:rPr>
                      </w:pPr>
                      <w:r w:rsidRPr="00E87884"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>Ôlyrix，“歌剧新生代”选拔，2024年12月</w:t>
                      </w:r>
                      <w:r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/>
                      </w:r>
                      <w:r w:rsidRPr="00E87884"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8AD0B2" w14:textId="0E4464B1" w:rsidR="00E87884" w:rsidRDefault="00E87884" w:rsidP="00EF2B0F">
      <w:pPr>
        <w:rPr>
          <w:b/>
          <w:bCs/>
        </w:rPr>
      </w:pPr>
    </w:p>
    <w:p w14:paraId="19A779AD" w14:textId="015DDDDF" w:rsidR="00E87884" w:rsidRDefault="00E87884" w:rsidP="00EF2B0F">
      <w:pPr>
        <w:rPr>
          <w:b/>
          <w:bCs/>
        </w:rPr>
      </w:pPr>
    </w:p>
    <w:p w14:paraId="469CE154" w14:textId="343E4DEE" w:rsidR="00E87884" w:rsidRDefault="00E87884" w:rsidP="00EF2B0F">
      <w:pPr>
        <w:rPr>
          <w:b/>
          <w:bCs/>
        </w:rPr>
      </w:pPr>
    </w:p>
    <w:p w14:paraId="5D3622BC" w14:textId="33497D0A" w:rsidR="00E87884" w:rsidRDefault="00E87884" w:rsidP="00EF2B0F">
      <w:pPr>
        <w:rPr>
          <w:b/>
          <w:bCs/>
        </w:rPr>
      </w:pPr>
    </w:p>
    <w:p w14:paraId="0114EF06" w14:textId="14FBDC60" w:rsidR="00E87884" w:rsidRDefault="00E87884" w:rsidP="00EF2B0F">
      <w:pPr>
        <w:rPr>
          <w:b/>
          <w:bCs/>
        </w:rPr>
      </w:pPr>
    </w:p>
    <w:p w14:paraId="4676098C" w14:textId="77777777" w:rsidR="004F2C22" w:rsidRDefault="004F2C22" w:rsidP="00EF2B0F">
      <w:pPr>
        <w:rPr>
          <w:b/>
          <w:bCs/>
        </w:rPr>
      </w:pPr>
    </w:p>
    <w:p w14:paraId="2A3E9992" w14:textId="77777777" w:rsidR="004F2C22" w:rsidRDefault="004F2C22" w:rsidP="00EF2B0F">
      <w:pPr>
        <w:rPr>
          <w:b/>
          <w:bCs/>
        </w:rPr>
      </w:pPr>
    </w:p>
    <w:p w14:paraId="26D3E44D" w14:textId="77777777" w:rsidR="004F2C22" w:rsidRDefault="004F2C22" w:rsidP="00EF2B0F">
      <w:pPr>
        <w:rPr>
          <w:b/>
          <w:bCs/>
        </w:rPr>
      </w:pPr>
    </w:p>
    <w:p w14:paraId="16C876A1" w14:textId="77777777" w:rsidR="004F2C22" w:rsidRDefault="004F2C22" w:rsidP="00EF2B0F">
      <w:pPr>
        <w:rPr>
          <w:b/>
          <w:bCs/>
        </w:rPr>
      </w:pPr>
    </w:p>
    <w:p w14:paraId="5CBD3303" w14:textId="77777777" w:rsidR="004F2C22" w:rsidRDefault="004F2C22" w:rsidP="00EF2B0F">
      <w:pPr>
        <w:rPr>
          <w:b/>
          <w:bCs/>
        </w:rPr>
      </w:pPr>
    </w:p>
    <w:p w14:paraId="75AEF58D" w14:textId="77777777" w:rsidR="004F2C22" w:rsidRDefault="004F2C22" w:rsidP="00EF2B0F">
      <w:pPr>
        <w:rPr>
          <w:b/>
          <w:bCs/>
        </w:rPr>
      </w:pPr>
    </w:p>
    <w:p w14:paraId="61FC34B0" w14:textId="77777777" w:rsidR="004F2C22" w:rsidRDefault="004F2C22" w:rsidP="00EF2B0F">
      <w:pPr>
        <w:rPr>
          <w:b/>
          <w:bCs/>
        </w:rPr>
      </w:pPr>
    </w:p>
    <w:p w14:paraId="138C90C0" w14:textId="7DB183D1" w:rsidR="00E87884" w:rsidRDefault="00E87884" w:rsidP="00EF2B0F">
      <w:pPr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9D1A7C" wp14:editId="7BCF572B">
                <wp:simplePos x="0" y="0"/>
                <wp:positionH relativeFrom="margin">
                  <wp:posOffset>-89535</wp:posOffset>
                </wp:positionH>
                <wp:positionV relativeFrom="paragraph">
                  <wp:posOffset>5080</wp:posOffset>
                </wp:positionV>
                <wp:extent cx="5562600" cy="140462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76BE5" w14:textId="1E0254F9" w:rsidR="00E61A96" w:rsidRDefault="00EF2B0F" w:rsidP="00E61A96">
                            <w:pPr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</w:pPr>
                            <w:r w:rsidRPr="00E61A96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>“女中音蕾昂婷·马里达-齐默尔兰以十足的沉稳演绎了罗西尼《塞维利亚理发师》中罗西娜的咏叹调。首先令人印象深刻的，是她温暖而有力的嗓音和毋庸置疑的舞台气场。她赋予每个乐句的意图与冲动令人赞叹。”</w:t>
                            </w:r>
                            <w:r w:rsidR="00E87884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/>
                            </w:r>
                            <w:r w:rsidRPr="00E61A96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/>
                            </w:r>
                          </w:p>
                          <w:p w14:paraId="56BAEECC" w14:textId="5455AB3F" w:rsidR="00EF2B0F" w:rsidRPr="00E61A96" w:rsidRDefault="00EF2B0F" w:rsidP="00E61A96">
                            <w:pPr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</w:pPr>
                            <w:r w:rsidRPr="00E61A96"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>ResMusica，Adami音乐会，2025年7月</w:t>
                            </w:r>
                            <w:r w:rsidR="00E61A96" w:rsidRPr="00E61A96"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/>
                            </w:r>
                            <w:r w:rsidRPr="00E61A96"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/>
                            </w:r>
                            <w:r w:rsidR="00E61A96" w:rsidRPr="00E61A96"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/>
                            </w:r>
                            <w:r w:rsidRPr="00E61A96"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9D1A7C" id="_x0000_s1029" type="#_x0000_t202" style="position:absolute;margin-left:-7.05pt;margin-top:.4pt;width:43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" filled="f" stroked="f">
                <v:textbox style="mso-fit-shape-to-text:t">
                  <w:txbxContent>
                    <w:p w14:paraId="75976BE5" w14:textId="1E0254F9" w:rsidR="00E61A96" w:rsidRDefault="00EF2B0F" w:rsidP="00E61A96">
                      <w:pPr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</w:pPr>
                      <w:r w:rsidRPr="00E61A96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>“女中音蕾昂婷·马里达-齐默尔兰以十足的沉稳演绎了罗西尼《塞维利亚理发师》中罗西娜的咏叹调。首先令人印象深刻的，是她温暖而有力的嗓音和毋庸置疑的舞台气场。她赋予每个乐句的意图与冲动令人赞叹。”</w:t>
                      </w:r>
                      <w:r w:rsidR="00E87884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/>
                      </w:r>
                      <w:r w:rsidRPr="00E61A96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/>
                      </w:r>
                    </w:p>
                    <w:p w14:paraId="56BAEECC" w14:textId="5455AB3F" w:rsidR="00EF2B0F" w:rsidRPr="00E61A96" w:rsidRDefault="00EF2B0F" w:rsidP="00E61A96">
                      <w:pPr>
                        <w:rPr>
                          <w:rFonts w:ascii="Baskerville Old Face" w:hAnsi="Baskerville Old Face"/>
                          <w:b/>
                          <w:bCs/>
                        </w:rPr>
                      </w:pPr>
                      <w:r w:rsidRPr="00E61A96"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>ResMusica，Adami音乐会，2025年7月</w:t>
                      </w:r>
                      <w:r w:rsidR="00E61A96" w:rsidRPr="00E61A96"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/>
                      </w:r>
                      <w:r w:rsidRPr="00E61A96"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/>
                      </w:r>
                      <w:r w:rsidR="00E61A96" w:rsidRPr="00E61A96"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/>
                      </w:r>
                      <w:r w:rsidRPr="00E61A96"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D35468" w14:textId="77777777" w:rsidR="00E87884" w:rsidRDefault="00E87884" w:rsidP="00EF2B0F">
      <w:pPr>
        <w:rPr>
          <w:b/>
          <w:bCs/>
        </w:rPr>
      </w:pPr>
    </w:p>
    <w:p w14:paraId="52BE629B" w14:textId="772BB912" w:rsidR="00E87884" w:rsidRDefault="00E87884" w:rsidP="00EF2B0F">
      <w:pPr>
        <w:rPr>
          <w:b/>
          <w:bCs/>
        </w:rPr>
      </w:pPr>
    </w:p>
    <w:p w14:paraId="74FDC4DB" w14:textId="77777777" w:rsidR="00E87884" w:rsidRDefault="00E87884" w:rsidP="00EF2B0F">
      <w:pPr>
        <w:rPr>
          <w:b/>
          <w:bCs/>
        </w:rPr>
      </w:pPr>
    </w:p>
    <w:p w14:paraId="35978051" w14:textId="10EB978C" w:rsidR="00E87884" w:rsidRDefault="00E87884" w:rsidP="00EF2B0F">
      <w:pPr>
        <w:rPr>
          <w:b/>
          <w:bCs/>
        </w:rPr>
      </w:pPr>
    </w:p>
    <w:p w14:paraId="145220B7" w14:textId="4EFCEF9E" w:rsidR="00E87884" w:rsidRDefault="00E87884" w:rsidP="00EF2B0F">
      <w:pPr>
        <w:rPr>
          <w:b/>
          <w:bCs/>
        </w:rPr>
      </w:pPr>
    </w:p>
    <w:p w14:paraId="67931C78" w14:textId="7F1265CF" w:rsidR="00E87884" w:rsidRDefault="00E87884" w:rsidP="00EF2B0F">
      <w:pPr>
        <w:rPr>
          <w:b/>
          <w:bCs/>
        </w:rPr>
      </w:pPr>
    </w:p>
    <w:p w14:paraId="5F96BD65" w14:textId="46EBFB98" w:rsidR="00E87884" w:rsidRDefault="00E87884" w:rsidP="00EF2B0F">
      <w:pPr>
        <w:rPr>
          <w:b/>
          <w:bCs/>
        </w:rPr>
      </w:pPr>
    </w:p>
    <w:p w14:paraId="7651FBAB" w14:textId="248617A4" w:rsidR="00E87884" w:rsidRDefault="00E87884" w:rsidP="00EF2B0F">
      <w:pPr>
        <w:rPr>
          <w:b/>
          <w:bCs/>
        </w:rPr>
      </w:pPr>
    </w:p>
    <w:p w14:paraId="736FC94E" w14:textId="4745C38C" w:rsidR="00E87884" w:rsidRDefault="004F2C22" w:rsidP="00EF2B0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62C05BD" wp14:editId="13357E0D">
                <wp:simplePos x="0" y="0"/>
                <wp:positionH relativeFrom="margin">
                  <wp:posOffset>338455</wp:posOffset>
                </wp:positionH>
                <wp:positionV relativeFrom="paragraph">
                  <wp:posOffset>304165</wp:posOffset>
                </wp:positionV>
                <wp:extent cx="5534025" cy="1404620"/>
                <wp:effectExtent l="0" t="0" r="0" b="0"/>
                <wp:wrapNone/>
                <wp:docPr id="19289392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434F1" w14:textId="4E106B44" w:rsidR="00E87884" w:rsidRPr="003747F2" w:rsidRDefault="00E87884" w:rsidP="00E87884">
                            <w:pPr>
                              <w:jc w:val="center"/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</w:pPr>
                            <w:r w:rsidRPr="003747F2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>“蕾昂婷·马里达-齐默尔兰先以一个深刻动人的伊达曼特（《伊多梅纽》）崭露锋芒，随后凭借一位音色华美、声区统一、字字清晰可辨的海伦（《美丽的海伦》）‘技惊四座’。”</w:t>
                            </w:r>
                            <w:r w:rsidR="003747F2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/>
                            </w:r>
                            <w:r w:rsidRPr="003747F2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/>
                            </w:r>
                          </w:p>
                          <w:p w14:paraId="5CEFB852" w14:textId="12C89213" w:rsidR="00E87884" w:rsidRPr="00E87884" w:rsidRDefault="003747F2" w:rsidP="003747F2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</w:pPr>
                            <w:r w:rsidRPr="003747F2"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>《Opéra Magazine》，第七届“雷蒙·迪福”比赛，2023年11月</w:t>
                            </w:r>
                            <w:r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/>
                            </w:r>
                            <w:r w:rsidRPr="003747F2"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2C05BD" id="_x0000_s1030" type="#_x0000_t202" style="position:absolute;margin-left:26.65pt;margin-top:23.95pt;width:435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" filled="f" stroked="f">
                <v:textbox style="mso-fit-shape-to-text:t">
                  <w:txbxContent>
                    <w:p w14:paraId="1A8434F1" w14:textId="4E106B44" w:rsidR="00E87884" w:rsidRPr="003747F2" w:rsidRDefault="00E87884" w:rsidP="00E87884">
                      <w:pPr>
                        <w:jc w:val="center"/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</w:pPr>
                      <w:r w:rsidRPr="003747F2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>“蕾昂婷·马里达-齐默尔兰先以一个深刻动人的伊达曼特（《伊多梅纽》）崭露锋芒，随后凭借一位音色华美、声区统一、字字清晰可辨的海伦（《美丽的海伦》）‘技惊四座’。”</w:t>
                      </w:r>
                      <w:r w:rsidR="003747F2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/>
                      </w:r>
                      <w:r w:rsidRPr="003747F2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/>
                      </w:r>
                    </w:p>
                    <w:p w14:paraId="5CEFB852" w14:textId="12C89213" w:rsidR="00E87884" w:rsidRPr="00E87884" w:rsidRDefault="003747F2" w:rsidP="003747F2">
                      <w:pPr>
                        <w:jc w:val="center"/>
                        <w:rPr>
                          <w:rFonts w:ascii="Baskerville Old Face" w:hAnsi="Baskerville Old Face"/>
                          <w:b/>
                          <w:bCs/>
                        </w:rPr>
                      </w:pPr>
                      <w:r w:rsidRPr="003747F2"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>《Opéra Magazine》，第七届“雷蒙·迪福”比赛，2023年11月</w:t>
                      </w:r>
                      <w:r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/>
                      </w:r>
                      <w:r w:rsidRPr="003747F2"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81FEA7" w14:textId="7ED51CD7" w:rsidR="00E87884" w:rsidRDefault="00E87884" w:rsidP="00EF2B0F">
      <w:pPr>
        <w:rPr>
          <w:b/>
          <w:bCs/>
        </w:rPr>
      </w:pPr>
    </w:p>
    <w:p w14:paraId="6A5CC804" w14:textId="15AFAB0E" w:rsidR="00E87884" w:rsidRDefault="00E87884" w:rsidP="00EF2B0F">
      <w:pPr>
        <w:rPr>
          <w:b/>
          <w:bCs/>
        </w:rPr>
      </w:pPr>
    </w:p>
    <w:p w14:paraId="2A4E49BF" w14:textId="2DDF1F8B" w:rsidR="00E87884" w:rsidRDefault="00E87884" w:rsidP="00EF2B0F">
      <w:pPr>
        <w:rPr>
          <w:b/>
          <w:bCs/>
        </w:rPr>
      </w:pPr>
    </w:p>
    <w:p w14:paraId="170C3BB3" w14:textId="52CB4766" w:rsidR="00E87884" w:rsidRDefault="00E87884" w:rsidP="00EF2B0F">
      <w:pPr>
        <w:rPr>
          <w:b/>
          <w:bCs/>
        </w:rPr>
      </w:pPr>
    </w:p>
    <w:p w14:paraId="7D5512D7" w14:textId="00BB3AAB" w:rsidR="00E87884" w:rsidRDefault="00E87884" w:rsidP="00EF2B0F">
      <w:pPr>
        <w:rPr>
          <w:b/>
          <w:bCs/>
        </w:rPr>
      </w:pPr>
    </w:p>
    <w:p w14:paraId="39BA345A" w14:textId="4C2D488D" w:rsidR="00E87884" w:rsidRDefault="00E87884" w:rsidP="00EF2B0F">
      <w:pPr>
        <w:rPr>
          <w:b/>
          <w:bCs/>
        </w:rPr>
      </w:pPr>
    </w:p>
    <w:p w14:paraId="7418EAEC" w14:textId="731B5153" w:rsidR="00E87884" w:rsidRDefault="00E87884" w:rsidP="00EF2B0F">
      <w:pPr>
        <w:rPr>
          <w:b/>
          <w:bCs/>
        </w:rPr>
      </w:pPr>
    </w:p>
    <w:p w14:paraId="4958A929" w14:textId="0F6E973F" w:rsidR="00E87884" w:rsidRDefault="00E87884" w:rsidP="00EF2B0F">
      <w:pPr>
        <w:rPr>
          <w:b/>
          <w:bCs/>
        </w:rPr>
      </w:pPr>
    </w:p>
    <w:p w14:paraId="67BA1739" w14:textId="5494A9CA" w:rsidR="00E87884" w:rsidRDefault="00E87884" w:rsidP="00EF2B0F">
      <w:pPr>
        <w:rPr>
          <w:b/>
          <w:bCs/>
        </w:rPr>
      </w:pPr>
    </w:p>
    <w:p w14:paraId="1D741CE9" w14:textId="50C066DB" w:rsidR="00E87884" w:rsidRDefault="004F2C22" w:rsidP="00EF2B0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640546" wp14:editId="6D5ABF69">
                <wp:simplePos x="0" y="0"/>
                <wp:positionH relativeFrom="margin">
                  <wp:posOffset>140970</wp:posOffset>
                </wp:positionH>
                <wp:positionV relativeFrom="paragraph">
                  <wp:posOffset>22860</wp:posOffset>
                </wp:positionV>
                <wp:extent cx="5857875" cy="1404620"/>
                <wp:effectExtent l="0" t="0" r="0" b="0"/>
                <wp:wrapNone/>
                <wp:docPr id="15583615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57B2F" w14:textId="0C418D89" w:rsidR="00E61A96" w:rsidRPr="00E61A96" w:rsidRDefault="00E61A96" w:rsidP="00E61A96">
                            <w:pPr>
                              <w:jc w:val="right"/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</w:pPr>
                            <w:r w:rsidRPr="00E61A96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>“蕾昂婷·马里达几个月前已在‘歌剧新生代’选拔中令人印象深刻。此番她印证了当时展露的才华，塑造出一个淘气十足的凯鲁比诺，其舞台演绎滋养着歌唱本身。她纤细而富有张力的嗓音、考究的发声与明亮的音色，更是为之增色。”</w:t>
                            </w:r>
                            <w:r w:rsidR="00E87884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/>
                            </w:r>
                            <w:r w:rsidRPr="00E61A96">
                              <w:rPr>
                                <w:rFonts w:ascii="Baskerville Old Face" w:hAnsi="Baskerville Old Face"/>
                                <w:sz w:val="40"/>
                                <w:szCs w:val="40"/>
                              </w:rPr>
                              <w:t xml:space="preserve"/>
                            </w:r>
                          </w:p>
                          <w:p w14:paraId="1A63ADC4" w14:textId="609E674A" w:rsidR="00E61A96" w:rsidRPr="00E61A96" w:rsidRDefault="00E61A96" w:rsidP="00E61A96">
                            <w:pPr>
                              <w:jc w:val="right"/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</w:pPr>
                            <w:r w:rsidRPr="00E61A96"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  <w:t xml:space="preserve">Ôlyrix，《费加罗的婚礼》（巴黎国立高等音乐学院制作），2025年3月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640546" id="_x0000_s1031" type="#_x0000_t202" style="position:absolute;margin-left:11.1pt;margin-top:1.8pt;width:461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" filled="f" stroked="f">
                <v:textbox style="mso-fit-shape-to-text:t">
                  <w:txbxContent>
                    <w:p w14:paraId="70557B2F" w14:textId="0C418D89" w:rsidR="00E61A96" w:rsidRPr="00E61A96" w:rsidRDefault="00E61A96" w:rsidP="00E61A96">
                      <w:pPr>
                        <w:jc w:val="right"/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</w:pPr>
                      <w:r w:rsidRPr="00E61A96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>“蕾昂婷·马里达几个月前已在‘歌剧新生代’选拔中令人印象深刻。此番她印证了当时展露的才华，塑造出一个淘气十足的凯鲁比诺，其舞台演绎滋养着歌唱本身。她纤细而富有张力的嗓音、考究的发声与明亮的音色，更是为之增色。”</w:t>
                      </w:r>
                      <w:r w:rsidR="00E87884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/>
                      </w:r>
                      <w:r w:rsidRPr="00E61A96">
                        <w:rPr>
                          <w:rFonts w:ascii="Baskerville Old Face" w:hAnsi="Baskerville Old Face"/>
                          <w:sz w:val="40"/>
                          <w:szCs w:val="40"/>
                        </w:rPr>
                        <w:t xml:space="preserve"/>
                      </w:r>
                    </w:p>
                    <w:p w14:paraId="1A63ADC4" w14:textId="609E674A" w:rsidR="00E61A96" w:rsidRPr="00E61A96" w:rsidRDefault="00E61A96" w:rsidP="00E61A96">
                      <w:pPr>
                        <w:jc w:val="right"/>
                        <w:rPr>
                          <w:rFonts w:ascii="Baskerville Old Face" w:hAnsi="Baskerville Old Face"/>
                          <w:b/>
                          <w:bCs/>
                        </w:rPr>
                      </w:pPr>
                      <w:r w:rsidRPr="00E61A96">
                        <w:rPr>
                          <w:rFonts w:ascii="Baskerville Old Face" w:hAnsi="Baskerville Old Face"/>
                          <w:b/>
                          <w:bCs/>
                        </w:rPr>
                        <w:t xml:space="preserve">Ôlyrix，《费加罗的婚礼》（巴黎国立高等音乐学院制作），2025年3月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A47688" w14:textId="77777777" w:rsidR="00E87884" w:rsidRDefault="00E87884" w:rsidP="00EF2B0F">
      <w:pPr>
        <w:rPr>
          <w:b/>
          <w:bCs/>
        </w:rPr>
      </w:pPr>
    </w:p>
    <w:p w14:paraId="1ADD58BB" w14:textId="77777777" w:rsidR="00E87884" w:rsidRDefault="00E87884" w:rsidP="00EF2B0F">
      <w:pPr>
        <w:rPr>
          <w:b/>
          <w:bCs/>
        </w:rPr>
      </w:pPr>
    </w:p>
    <w:p w14:paraId="111AEDBA" w14:textId="77777777" w:rsidR="00E87884" w:rsidRDefault="00E87884" w:rsidP="00EF2B0F">
      <w:pPr>
        <w:rPr>
          <w:b/>
          <w:bCs/>
        </w:rPr>
      </w:pPr>
    </w:p>
    <w:p w14:paraId="20847C7E" w14:textId="77777777" w:rsidR="00E87884" w:rsidRDefault="00E87884" w:rsidP="00EF2B0F">
      <w:pPr>
        <w:rPr>
          <w:b/>
          <w:bCs/>
        </w:rPr>
      </w:pPr>
    </w:p>
    <w:p w14:paraId="016A03FC" w14:textId="77777777" w:rsidR="00E87884" w:rsidRDefault="00E87884" w:rsidP="00EF2B0F">
      <w:pPr>
        <w:rPr>
          <w:b/>
          <w:bCs/>
        </w:rPr>
      </w:pPr>
    </w:p>
    <w:p w14:paraId="5A19F510" w14:textId="77777777" w:rsidR="00E87884" w:rsidRDefault="00E87884" w:rsidP="00EF2B0F">
      <w:pPr>
        <w:rPr>
          <w:b/>
          <w:bCs/>
        </w:rPr>
      </w:pPr>
    </w:p>
    <w:p w14:paraId="31B610FC" w14:textId="77777777" w:rsidR="00676AD0" w:rsidRDefault="00676AD0" w:rsidP="00EF2B0F">
      <w:pPr>
        <w:rPr>
          <w:b/>
          <w:bCs/>
        </w:rPr>
      </w:pPr>
    </w:p>
    <w:p w14:paraId="4D1FF15D" w14:textId="77777777" w:rsidR="00CE5CDF" w:rsidRDefault="00CE5CDF" w:rsidP="00EF2B0F">
      <w:pPr>
        <w:rPr>
          <w:b/>
          <w:bCs/>
        </w:rPr>
      </w:pPr>
    </w:p>
    <w:p w14:paraId="07F85C1A" w14:textId="77421B3C" w:rsidR="00E87884" w:rsidRPr="00E87884" w:rsidRDefault="00E87884" w:rsidP="00E87884">
      <w:pPr>
        <w:pStyle w:val="Paragraphedeliste"/>
        <w:numPr>
          <w:ilvl w:val="0"/>
          <w:numId w:val="5"/>
        </w:numPr>
        <w:rPr>
          <w:b/>
          <w:bCs/>
          <w:sz w:val="32"/>
          <w:szCs w:val="32"/>
        </w:rPr>
      </w:pPr>
      <w:r w:rsidRPr="00E87884">
        <w:lastRenderedPageBreak/>
        <w:t xml:space="preserve"> </w:t>
      </w:r>
      <w:r w:rsidRPr="00E87884">
        <w:rPr>
          <w:b/>
          <w:bCs/>
          <w:sz w:val="32"/>
          <w:szCs w:val="32"/>
        </w:rPr>
        <w:t xml:space="preserve">图片库</w:t>
      </w:r>
      <w:r w:rsidR="00FD42E3">
        <w:rPr>
          <w:b/>
          <w:bCs/>
          <w:sz w:val="32"/>
          <w:szCs w:val="32"/>
        </w:rPr>
        <w:t xml:space="preserve">（更多照片请见官网）</w:t>
      </w:r>
    </w:p>
    <w:p w14:paraId="6AEE5CC9" w14:textId="5A43F26A" w:rsidR="003747F2" w:rsidRPr="001560A7" w:rsidRDefault="003747F2" w:rsidP="003747F2">
      <w:pPr>
        <w:rPr>
          <w:b/>
          <w:bCs/>
        </w:rPr>
      </w:pPr>
      <w:r>
        <w:rPr>
          <w:b/>
          <w:bCs/>
        </w:rPr>
        <w:t xml:space="preserve">1. 肖像照</w:t>
      </w:r>
    </w:p>
    <w:p w14:paraId="7D5A2180" w14:textId="730B799C" w:rsidR="003747F2" w:rsidRDefault="00FF1CE3" w:rsidP="003747F2">
      <w:pPr>
        <w:ind w:left="72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D985DEA" wp14:editId="714017A8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019300" cy="2854728"/>
            <wp:effectExtent l="0" t="0" r="0" b="3175"/>
            <wp:wrapNone/>
            <wp:docPr id="135525753" name="Image 1" descr="Une image contenant Visage humain, sourire, personne, habit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25753" name="Image 1" descr="Une image contenant Visage humain, sourire, personne, habits&#10;&#10;Le contenu généré par l’IA peut être incorrec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147" cy="285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8153F" w14:textId="10ECB956" w:rsidR="003747F2" w:rsidRDefault="00FF1CE3" w:rsidP="003747F2">
      <w:pPr>
        <w:ind w:left="72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9D1BD7B" wp14:editId="206A5846">
                <wp:simplePos x="0" y="0"/>
                <wp:positionH relativeFrom="margin">
                  <wp:posOffset>2233930</wp:posOffset>
                </wp:positionH>
                <wp:positionV relativeFrom="paragraph">
                  <wp:posOffset>10795</wp:posOffset>
                </wp:positionV>
                <wp:extent cx="2247900" cy="1404620"/>
                <wp:effectExtent l="0" t="0" r="0" b="0"/>
                <wp:wrapNone/>
                <wp:docPr id="18346992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5F0E7" w14:textId="089E992F" w:rsidR="00FF1CE3" w:rsidRDefault="00391973" w:rsidP="00FF1CE3">
                            <w:r>
                              <w:t xml:space="preserve">可免费使用，摄影：Pascal Ito</w:t>
                            </w:r>
                          </w:p>
                          <w:p w14:paraId="4E49DAA7" w14:textId="42DE7D83" w:rsidR="00FF1CE3" w:rsidRPr="00E87884" w:rsidRDefault="00FF1CE3" w:rsidP="00FF1CE3">
                            <w:pPr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</w:pPr>
                            <w:hyperlink r:id="rId36" w:history="1">
                              <w:r w:rsidRPr="00ED563A">
                                <w:rPr>
                                  <w:rStyle w:val="Lienhypertexte"/>
                                </w:rPr>
                                <w:t xml:space="preserve">高清图片链接</w:t>
                              </w:r>
                            </w:hyperlink>
                            <w:r w:rsidRPr="00FF1CE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D1BD7B" id="_x0000_s1032" type="#_x0000_t202" style="position:absolute;left:0;text-align:left;margin-left:175.9pt;margin-top:.85pt;width:177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" filled="f" stroked="f">
                <v:textbox style="mso-fit-shape-to-text:t">
                  <w:txbxContent>
                    <w:p w14:paraId="7AB5F0E7" w14:textId="089E992F" w:rsidR="00FF1CE3" w:rsidRDefault="00391973" w:rsidP="00FF1CE3">
                      <w:r>
                        <w:t xml:space="preserve">可免费使用，摄影：Pascal Ito</w:t>
                      </w:r>
                    </w:p>
                    <w:p w14:paraId="4E49DAA7" w14:textId="42DE7D83" w:rsidR="00FF1CE3" w:rsidRPr="00E87884" w:rsidRDefault="00FF1CE3" w:rsidP="00FF1CE3">
                      <w:pPr>
                        <w:rPr>
                          <w:rFonts w:ascii="Baskerville Old Face" w:hAnsi="Baskerville Old Face"/>
                          <w:b/>
                          <w:bCs/>
                        </w:rPr>
                      </w:pPr>
                      <w:hyperlink r:id="rId37" w:history="1">
                        <w:r w:rsidRPr="00ED563A">
                          <w:rPr>
                            <w:rStyle w:val="Lienhypertexte"/>
                          </w:rPr>
                          <w:t xml:space="preserve">高清图片链接</w:t>
                        </w:r>
                      </w:hyperlink>
                      <w:r w:rsidRPr="00FF1CE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054DEC" w14:textId="6A065B62" w:rsidR="00FF1CE3" w:rsidRDefault="00FF1CE3" w:rsidP="003747F2">
      <w:pPr>
        <w:ind w:left="720"/>
        <w:rPr>
          <w:b/>
          <w:bCs/>
        </w:rPr>
      </w:pPr>
    </w:p>
    <w:p w14:paraId="79B5B0F7" w14:textId="4D3C136F" w:rsidR="00FF1CE3" w:rsidRDefault="00FF1CE3" w:rsidP="003747F2">
      <w:pPr>
        <w:ind w:left="720"/>
        <w:rPr>
          <w:b/>
          <w:bCs/>
        </w:rPr>
      </w:pPr>
    </w:p>
    <w:p w14:paraId="693A229B" w14:textId="76AE1F26" w:rsidR="00FF1CE3" w:rsidRDefault="00FF1CE3" w:rsidP="003747F2">
      <w:pPr>
        <w:ind w:left="720"/>
        <w:rPr>
          <w:b/>
          <w:bCs/>
        </w:rPr>
      </w:pPr>
    </w:p>
    <w:p w14:paraId="3A6013EB" w14:textId="77777777" w:rsidR="00FF1CE3" w:rsidRDefault="00FF1CE3" w:rsidP="003747F2">
      <w:pPr>
        <w:ind w:left="720"/>
        <w:rPr>
          <w:b/>
          <w:bCs/>
        </w:rPr>
      </w:pPr>
    </w:p>
    <w:p w14:paraId="0AE96AEF" w14:textId="49424CBD" w:rsidR="00FF1CE3" w:rsidRDefault="00FF1CE3" w:rsidP="003747F2">
      <w:pPr>
        <w:ind w:left="720"/>
        <w:rPr>
          <w:b/>
          <w:bCs/>
        </w:rPr>
      </w:pPr>
    </w:p>
    <w:p w14:paraId="2D29635E" w14:textId="0F86D3E4" w:rsidR="00FF1CE3" w:rsidRDefault="00FF1CE3" w:rsidP="003747F2">
      <w:pPr>
        <w:ind w:left="72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8D0D7BA" wp14:editId="78A77541">
            <wp:simplePos x="0" y="0"/>
            <wp:positionH relativeFrom="column">
              <wp:posOffset>2995930</wp:posOffset>
            </wp:positionH>
            <wp:positionV relativeFrom="paragraph">
              <wp:posOffset>10160</wp:posOffset>
            </wp:positionV>
            <wp:extent cx="2057400" cy="3088141"/>
            <wp:effectExtent l="0" t="0" r="0" b="0"/>
            <wp:wrapNone/>
            <wp:docPr id="346862036" name="Image 1" descr="Une image contenant personne, Visage humain, dame, Fe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862036" name="Image 1" descr="Une image contenant personne, Visage humain, dame, Femme&#10;&#10;Le contenu généré par l’IA peut être incorrec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088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53F1F" w14:textId="758A5F60" w:rsidR="00FF1CE3" w:rsidRDefault="00FF1CE3" w:rsidP="003747F2">
      <w:pPr>
        <w:ind w:left="720"/>
        <w:rPr>
          <w:b/>
          <w:bCs/>
        </w:rPr>
      </w:pPr>
    </w:p>
    <w:p w14:paraId="22EDB299" w14:textId="07D4AA76" w:rsidR="00FF1CE3" w:rsidRDefault="00FF1CE3" w:rsidP="003747F2">
      <w:pPr>
        <w:ind w:left="720"/>
        <w:rPr>
          <w:b/>
          <w:bCs/>
        </w:rPr>
      </w:pPr>
    </w:p>
    <w:p w14:paraId="7BA025B3" w14:textId="7D5B1F0D" w:rsidR="00FF1CE3" w:rsidRDefault="00FF1CE3" w:rsidP="003747F2">
      <w:pPr>
        <w:ind w:left="720"/>
        <w:rPr>
          <w:b/>
          <w:bCs/>
        </w:rPr>
      </w:pPr>
    </w:p>
    <w:p w14:paraId="47832D7A" w14:textId="0CBBCE4F" w:rsidR="00FF1CE3" w:rsidRDefault="00FF1CE3" w:rsidP="003747F2">
      <w:pPr>
        <w:ind w:left="72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4419687" wp14:editId="60F0BD97">
                <wp:simplePos x="0" y="0"/>
                <wp:positionH relativeFrom="margin">
                  <wp:posOffset>428625</wp:posOffset>
                </wp:positionH>
                <wp:positionV relativeFrom="paragraph">
                  <wp:posOffset>19685</wp:posOffset>
                </wp:positionV>
                <wp:extent cx="2247900" cy="1404620"/>
                <wp:effectExtent l="0" t="0" r="0" b="0"/>
                <wp:wrapNone/>
                <wp:docPr id="13179905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69A50" w14:textId="0673E91E" w:rsidR="00391973" w:rsidRDefault="00391973" w:rsidP="00391973">
                            <w:r>
                              <w:t xml:space="preserve">可免费使用，摄影：Allan Rec</w:t>
                            </w:r>
                          </w:p>
                          <w:p w14:paraId="61B59196" w14:textId="53DCEBDB" w:rsidR="00FF1CE3" w:rsidRPr="00E87884" w:rsidRDefault="00FF1CE3" w:rsidP="00FF1CE3">
                            <w:pPr>
                              <w:jc w:val="right"/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</w:pPr>
                            <w:hyperlink r:id="rId39" w:history="1">
                              <w:r w:rsidRPr="00ED563A">
                                <w:rPr>
                                  <w:rStyle w:val="Lienhypertexte"/>
                                </w:rPr>
                                <w:t xml:space="preserve">高清图片链接</w:t>
                              </w:r>
                            </w:hyperlink>
                            <w:r w:rsidRPr="00FF1CE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419687" id="_x0000_s1033" type="#_x0000_t202" style="position:absolute;left:0;text-align:left;margin-left:33.75pt;margin-top:1.55pt;width:177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" filled="f" stroked="f">
                <v:textbox style="mso-fit-shape-to-text:t">
                  <w:txbxContent>
                    <w:p w14:paraId="4B469A50" w14:textId="0673E91E" w:rsidR="00391973" w:rsidRDefault="00391973" w:rsidP="00391973">
                      <w:r>
                        <w:t xml:space="preserve">可免费使用，摄影：Allan Rec</w:t>
                      </w:r>
                    </w:p>
                    <w:p w14:paraId="61B59196" w14:textId="53DCEBDB" w:rsidR="00FF1CE3" w:rsidRPr="00E87884" w:rsidRDefault="00FF1CE3" w:rsidP="00FF1CE3">
                      <w:pPr>
                        <w:jc w:val="right"/>
                        <w:rPr>
                          <w:rFonts w:ascii="Baskerville Old Face" w:hAnsi="Baskerville Old Face"/>
                          <w:b/>
                          <w:bCs/>
                        </w:rPr>
                      </w:pPr>
                      <w:hyperlink r:id="rId40" w:history="1">
                        <w:r w:rsidRPr="00ED563A">
                          <w:rPr>
                            <w:rStyle w:val="Lienhypertexte"/>
                          </w:rPr>
                          <w:t xml:space="preserve">高清图片链接</w:t>
                        </w:r>
                      </w:hyperlink>
                      <w:r w:rsidRPr="00FF1CE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F39919" w14:textId="05FB175C" w:rsidR="00FF1CE3" w:rsidRDefault="00FF1CE3" w:rsidP="003747F2">
      <w:pPr>
        <w:ind w:left="720"/>
        <w:rPr>
          <w:b/>
          <w:bCs/>
        </w:rPr>
      </w:pPr>
    </w:p>
    <w:p w14:paraId="734F1CB4" w14:textId="77777777" w:rsidR="00FF1CE3" w:rsidRDefault="00FF1CE3" w:rsidP="003747F2">
      <w:pPr>
        <w:ind w:left="720"/>
        <w:rPr>
          <w:b/>
          <w:bCs/>
        </w:rPr>
      </w:pPr>
    </w:p>
    <w:p w14:paraId="3B1A98F8" w14:textId="5D0DA82E" w:rsidR="00FF1CE3" w:rsidRDefault="00FF1CE3" w:rsidP="003747F2">
      <w:pPr>
        <w:ind w:left="720"/>
        <w:rPr>
          <w:b/>
          <w:bCs/>
        </w:rPr>
      </w:pPr>
    </w:p>
    <w:p w14:paraId="58C7C9F0" w14:textId="2ECAC040" w:rsidR="00FF1CE3" w:rsidRDefault="00FF1CE3" w:rsidP="003747F2">
      <w:pPr>
        <w:ind w:left="720"/>
        <w:rPr>
          <w:b/>
          <w:bCs/>
        </w:rPr>
      </w:pPr>
    </w:p>
    <w:p w14:paraId="67BDE8F1" w14:textId="333E1E48" w:rsidR="00FF1CE3" w:rsidRDefault="00FF1CE3" w:rsidP="003747F2">
      <w:pPr>
        <w:ind w:left="72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AC0861B" wp14:editId="7332A316">
            <wp:simplePos x="0" y="0"/>
            <wp:positionH relativeFrom="column">
              <wp:posOffset>24131</wp:posOffset>
            </wp:positionH>
            <wp:positionV relativeFrom="paragraph">
              <wp:posOffset>16510</wp:posOffset>
            </wp:positionV>
            <wp:extent cx="2063656" cy="3097530"/>
            <wp:effectExtent l="0" t="0" r="0" b="7620"/>
            <wp:wrapNone/>
            <wp:docPr id="20790084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008412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656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88FF4" w14:textId="77777777" w:rsidR="00FF1CE3" w:rsidRDefault="00FF1CE3" w:rsidP="003747F2">
      <w:pPr>
        <w:ind w:left="720"/>
        <w:rPr>
          <w:b/>
          <w:bCs/>
        </w:rPr>
      </w:pPr>
    </w:p>
    <w:p w14:paraId="4C2B0E6A" w14:textId="77777777" w:rsidR="00FF1CE3" w:rsidRDefault="00FF1CE3" w:rsidP="003747F2">
      <w:pPr>
        <w:ind w:left="720"/>
        <w:rPr>
          <w:b/>
          <w:bCs/>
        </w:rPr>
      </w:pPr>
    </w:p>
    <w:p w14:paraId="1B0403AD" w14:textId="77777777" w:rsidR="00FF1CE3" w:rsidRDefault="00FF1CE3" w:rsidP="003747F2">
      <w:pPr>
        <w:ind w:left="720"/>
        <w:rPr>
          <w:b/>
          <w:bCs/>
        </w:rPr>
      </w:pPr>
    </w:p>
    <w:p w14:paraId="52ABB768" w14:textId="70700BA2" w:rsidR="00FF1CE3" w:rsidRDefault="00FF1CE3" w:rsidP="003747F2">
      <w:pPr>
        <w:ind w:left="72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57B3BA4" wp14:editId="784A606E">
                <wp:simplePos x="0" y="0"/>
                <wp:positionH relativeFrom="margin">
                  <wp:posOffset>2385665</wp:posOffset>
                </wp:positionH>
                <wp:positionV relativeFrom="paragraph">
                  <wp:posOffset>186247</wp:posOffset>
                </wp:positionV>
                <wp:extent cx="3115340" cy="1404620"/>
                <wp:effectExtent l="0" t="0" r="0" b="0"/>
                <wp:wrapNone/>
                <wp:docPr id="20573087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9A73B" w14:textId="2E933BF7" w:rsidR="00391973" w:rsidRDefault="00391973" w:rsidP="00391973">
                            <w:r>
                              <w:t xml:space="preserve">可免费使用，摄影：</w:t>
                            </w:r>
                            <w:r w:rsidRPr="000159C5">
                              <w:t xml:space="preserve">Yann Salaün</w:t>
                            </w:r>
                          </w:p>
                          <w:p w14:paraId="6761858E" w14:textId="1F807D47" w:rsidR="00FF1CE3" w:rsidRPr="00E87884" w:rsidRDefault="00FF1CE3" w:rsidP="00FF1CE3">
                            <w:pPr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</w:pPr>
                            <w:hyperlink r:id="rId42" w:history="1">
                              <w:r w:rsidRPr="00ED563A">
                                <w:rPr>
                                  <w:rStyle w:val="Lienhypertexte"/>
                                </w:rPr>
                                <w:t xml:space="preserve">高清图片链接</w:t>
                              </w:r>
                            </w:hyperlink>
                            <w:r w:rsidRPr="00FF1CE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7B3BA4" id="_x0000_s1034" type="#_x0000_t202" style="position:absolute;left:0;text-align:left;margin-left:187.85pt;margin-top:14.65pt;width:245.3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" filled="f" stroked="f">
                <v:textbox style="mso-fit-shape-to-text:t">
                  <w:txbxContent>
                    <w:p w14:paraId="0FB9A73B" w14:textId="2E933BF7" w:rsidR="00391973" w:rsidRDefault="00391973" w:rsidP="00391973">
                      <w:r>
                        <w:t xml:space="preserve">可免费使用，摄影：</w:t>
                      </w:r>
                      <w:r w:rsidRPr="000159C5">
                        <w:t xml:space="preserve">Yann Salaün</w:t>
                      </w:r>
                    </w:p>
                    <w:p w14:paraId="6761858E" w14:textId="1F807D47" w:rsidR="00FF1CE3" w:rsidRPr="00E87884" w:rsidRDefault="00FF1CE3" w:rsidP="00FF1CE3">
                      <w:pPr>
                        <w:rPr>
                          <w:rFonts w:ascii="Baskerville Old Face" w:hAnsi="Baskerville Old Face"/>
                          <w:b/>
                          <w:bCs/>
                        </w:rPr>
                      </w:pPr>
                      <w:hyperlink r:id="rId43" w:history="1">
                        <w:r w:rsidRPr="00ED563A">
                          <w:rPr>
                            <w:rStyle w:val="Lienhypertexte"/>
                          </w:rPr>
                          <w:t xml:space="preserve">高清图片链接</w:t>
                        </w:r>
                      </w:hyperlink>
                      <w:r w:rsidRPr="00FF1CE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A9C05E" w14:textId="77777777" w:rsidR="00FF1CE3" w:rsidRDefault="00FF1CE3" w:rsidP="003747F2">
      <w:pPr>
        <w:ind w:left="720"/>
        <w:rPr>
          <w:b/>
          <w:bCs/>
        </w:rPr>
      </w:pPr>
    </w:p>
    <w:p w14:paraId="13781160" w14:textId="77777777" w:rsidR="00FF1CE3" w:rsidRDefault="00FF1CE3" w:rsidP="003747F2">
      <w:pPr>
        <w:ind w:left="720"/>
        <w:rPr>
          <w:b/>
          <w:bCs/>
        </w:rPr>
      </w:pPr>
    </w:p>
    <w:p w14:paraId="63C6F41B" w14:textId="77777777" w:rsidR="00FF1CE3" w:rsidRDefault="00FF1CE3" w:rsidP="003747F2">
      <w:pPr>
        <w:ind w:left="720"/>
        <w:rPr>
          <w:b/>
          <w:bCs/>
        </w:rPr>
      </w:pPr>
    </w:p>
    <w:p w14:paraId="3A9754D6" w14:textId="77777777" w:rsidR="00FF1CE3" w:rsidRDefault="00FF1CE3" w:rsidP="003747F2">
      <w:pPr>
        <w:ind w:left="720"/>
        <w:rPr>
          <w:b/>
          <w:bCs/>
        </w:rPr>
      </w:pPr>
    </w:p>
    <w:p w14:paraId="1B67C289" w14:textId="77777777" w:rsidR="003747F2" w:rsidRDefault="003747F2" w:rsidP="00FF1CE3"/>
    <w:p w14:paraId="05C42F74" w14:textId="439F8C03" w:rsidR="003747F2" w:rsidRPr="001560A7" w:rsidRDefault="003747F2" w:rsidP="003747F2">
      <w:pPr>
        <w:rPr>
          <w:b/>
          <w:bCs/>
        </w:rPr>
      </w:pPr>
      <w:r>
        <w:rPr>
          <w:b/>
          <w:bCs/>
        </w:rPr>
        <w:lastRenderedPageBreak/>
        <w:t xml:space="preserve">2. </w:t>
      </w:r>
      <w:r w:rsidR="00FF1CE3">
        <w:rPr>
          <w:b/>
          <w:bCs/>
        </w:rPr>
        <w:t xml:space="preserve">舞台照</w:t>
      </w:r>
    </w:p>
    <w:p w14:paraId="65971496" w14:textId="5340E64A" w:rsidR="00E87884" w:rsidRDefault="00FF1CE3" w:rsidP="00EF2B0F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EF8CD42" wp14:editId="5BE6EA54">
            <wp:simplePos x="0" y="0"/>
            <wp:positionH relativeFrom="column">
              <wp:posOffset>-4445</wp:posOffset>
            </wp:positionH>
            <wp:positionV relativeFrom="paragraph">
              <wp:posOffset>2540</wp:posOffset>
            </wp:positionV>
            <wp:extent cx="3723640" cy="2486025"/>
            <wp:effectExtent l="0" t="0" r="0" b="9525"/>
            <wp:wrapNone/>
            <wp:docPr id="29436230" name="Image 1" descr="Une image contenant concert, personne, spectacle, habit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36230" name="Image 1" descr="Une image contenant concert, personne, spectacle, habits&#10;&#10;Le contenu généré par l’IA peut être incorrect.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64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F4E49C" w14:textId="057D0B0E" w:rsidR="00E87884" w:rsidRDefault="00E87884" w:rsidP="00EF2B0F">
      <w:pPr>
        <w:rPr>
          <w:b/>
          <w:bCs/>
        </w:rPr>
      </w:pPr>
    </w:p>
    <w:p w14:paraId="60AE303F" w14:textId="7BCF7FFE" w:rsidR="00E87884" w:rsidRDefault="00391973" w:rsidP="00EF2B0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C9EB39C" wp14:editId="50529D8B">
                <wp:simplePos x="0" y="0"/>
                <wp:positionH relativeFrom="margin">
                  <wp:posOffset>3874223</wp:posOffset>
                </wp:positionH>
                <wp:positionV relativeFrom="paragraph">
                  <wp:posOffset>62835</wp:posOffset>
                </wp:positionV>
                <wp:extent cx="2615609" cy="1404620"/>
                <wp:effectExtent l="0" t="0" r="0" b="2540"/>
                <wp:wrapNone/>
                <wp:docPr id="2513331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60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B391F" w14:textId="42F8B9C9" w:rsidR="00391973" w:rsidRDefault="00391973" w:rsidP="00391973">
                            <w:r>
                              <w:t xml:space="preserve">可免费使用，摄影：</w:t>
                            </w:r>
                            <w:r w:rsidRPr="000159C5">
                              <w:t xml:space="preserve">SIAA基金会</w:t>
                            </w:r>
                          </w:p>
                          <w:p w14:paraId="5B12BF2B" w14:textId="357B3A2B" w:rsidR="00FF1CE3" w:rsidRPr="00E87884" w:rsidRDefault="00FF1CE3" w:rsidP="00FF1CE3">
                            <w:pPr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</w:pPr>
                            <w:hyperlink r:id="rId45" w:history="1">
                              <w:r w:rsidRPr="00ED563A">
                                <w:rPr>
                                  <w:rStyle w:val="Lienhypertexte"/>
                                </w:rPr>
                                <w:t xml:space="preserve">高清图片链接</w:t>
                              </w:r>
                            </w:hyperlink>
                            <w:r w:rsidRPr="00FF1CE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9EB39C" id="_x0000_s1035" type="#_x0000_t202" style="position:absolute;margin-left:305.05pt;margin-top:4.95pt;width:205.9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" filled="f" stroked="f">
                <v:textbox style="mso-fit-shape-to-text:t">
                  <w:txbxContent>
                    <w:p w14:paraId="62CB391F" w14:textId="42F8B9C9" w:rsidR="00391973" w:rsidRDefault="00391973" w:rsidP="00391973">
                      <w:r>
                        <w:t xml:space="preserve">可免费使用，摄影：</w:t>
                      </w:r>
                      <w:r w:rsidRPr="000159C5">
                        <w:t xml:space="preserve">SIAA基金会</w:t>
                      </w:r>
                    </w:p>
                    <w:p w14:paraId="5B12BF2B" w14:textId="357B3A2B" w:rsidR="00FF1CE3" w:rsidRPr="00E87884" w:rsidRDefault="00FF1CE3" w:rsidP="00FF1CE3">
                      <w:pPr>
                        <w:rPr>
                          <w:rFonts w:ascii="Baskerville Old Face" w:hAnsi="Baskerville Old Face"/>
                          <w:b/>
                          <w:bCs/>
                        </w:rPr>
                      </w:pPr>
                      <w:hyperlink r:id="rId46" w:history="1">
                        <w:r w:rsidRPr="00ED563A">
                          <w:rPr>
                            <w:rStyle w:val="Lienhypertexte"/>
                          </w:rPr>
                          <w:t xml:space="preserve">高清图片链接</w:t>
                        </w:r>
                      </w:hyperlink>
                      <w:r w:rsidRPr="00FF1CE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666CA7" w14:textId="28BF49B8" w:rsidR="00EF2B0F" w:rsidRPr="00EF2B0F" w:rsidRDefault="00391973" w:rsidP="00EF2B0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D897316" wp14:editId="52923EB1">
                <wp:simplePos x="0" y="0"/>
                <wp:positionH relativeFrom="margin">
                  <wp:posOffset>-165824</wp:posOffset>
                </wp:positionH>
                <wp:positionV relativeFrom="paragraph">
                  <wp:posOffset>2808132</wp:posOffset>
                </wp:positionV>
                <wp:extent cx="2673114" cy="1404620"/>
                <wp:effectExtent l="0" t="0" r="0" b="0"/>
                <wp:wrapNone/>
                <wp:docPr id="9603933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11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4A71D" w14:textId="77777777" w:rsidR="00391973" w:rsidRPr="000159C5" w:rsidRDefault="00391973" w:rsidP="00391973">
                            <w:r>
                              <w:t xml:space="preserve">可免费使用，摄影：</w:t>
                            </w:r>
                            <w:r w:rsidRPr="000159C5">
                              <w:t xml:space="preserve">Ferrante-Ferranti</w:t>
                            </w:r>
                          </w:p>
                          <w:p w14:paraId="30FB5F7D" w14:textId="3D99E21F" w:rsidR="00FF1CE3" w:rsidRPr="00E87884" w:rsidRDefault="00FF1CE3" w:rsidP="00391973">
                            <w:pPr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</w:pPr>
                            <w:hyperlink r:id="rId47" w:history="1">
                              <w:r w:rsidRPr="00ED563A">
                                <w:rPr>
                                  <w:rStyle w:val="Lienhypertexte"/>
                                </w:rPr>
                                <w:t xml:space="preserve">高清图片链接</w:t>
                              </w:r>
                            </w:hyperlink>
                            <w:r w:rsidRPr="00FF1CE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897316" id="_x0000_s1036" type="#_x0000_t202" style="position:absolute;margin-left:-13.05pt;margin-top:221.1pt;width:210.5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" filled="f" stroked="f">
                <v:textbox style="mso-fit-shape-to-text:t">
                  <w:txbxContent>
                    <w:p w14:paraId="5384A71D" w14:textId="77777777" w:rsidR="00391973" w:rsidRPr="000159C5" w:rsidRDefault="00391973" w:rsidP="00391973">
                      <w:r>
                        <w:t xml:space="preserve">可免费使用，摄影：</w:t>
                      </w:r>
                      <w:r w:rsidRPr="000159C5">
                        <w:t xml:space="preserve">Ferrante-Ferranti</w:t>
                      </w:r>
                    </w:p>
                    <w:p w14:paraId="30FB5F7D" w14:textId="3D99E21F" w:rsidR="00FF1CE3" w:rsidRPr="00E87884" w:rsidRDefault="00FF1CE3" w:rsidP="00391973">
                      <w:pPr>
                        <w:rPr>
                          <w:rFonts w:ascii="Baskerville Old Face" w:hAnsi="Baskerville Old Face"/>
                          <w:b/>
                          <w:bCs/>
                        </w:rPr>
                      </w:pPr>
                      <w:hyperlink r:id="rId48" w:history="1">
                        <w:r w:rsidRPr="00ED563A">
                          <w:rPr>
                            <w:rStyle w:val="Lienhypertexte"/>
                          </w:rPr>
                          <w:t xml:space="preserve">高清图片链接</w:t>
                        </w:r>
                      </w:hyperlink>
                      <w:r w:rsidRPr="00FF1CE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1CE3">
        <w:rPr>
          <w:noProof/>
        </w:rPr>
        <w:drawing>
          <wp:anchor distT="0" distB="0" distL="114300" distR="114300" simplePos="0" relativeHeight="251683840" behindDoc="0" locked="0" layoutInCell="1" allowOverlap="1" wp14:anchorId="50220C7F" wp14:editId="5BB0ECA3">
            <wp:simplePos x="0" y="0"/>
            <wp:positionH relativeFrom="margin">
              <wp:posOffset>2619375</wp:posOffset>
            </wp:positionH>
            <wp:positionV relativeFrom="paragraph">
              <wp:posOffset>1841500</wp:posOffset>
            </wp:positionV>
            <wp:extent cx="3748405" cy="2502535"/>
            <wp:effectExtent l="0" t="0" r="4445" b="0"/>
            <wp:wrapNone/>
            <wp:docPr id="2016912287" name="Image 1" descr="Une image contenant habits, personne, robe, scè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912287" name="Image 1" descr="Une image contenant habits, personne, robe, scène&#10;&#10;Le contenu généré par l’IA peut être incorrect.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405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CE3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2809479" wp14:editId="6827B629">
                <wp:simplePos x="0" y="0"/>
                <wp:positionH relativeFrom="margin">
                  <wp:posOffset>4010025</wp:posOffset>
                </wp:positionH>
                <wp:positionV relativeFrom="paragraph">
                  <wp:posOffset>5941695</wp:posOffset>
                </wp:positionV>
                <wp:extent cx="2247900" cy="1404620"/>
                <wp:effectExtent l="0" t="0" r="0" b="0"/>
                <wp:wrapNone/>
                <wp:docPr id="96744640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249BE" w14:textId="77777777" w:rsidR="00391973" w:rsidRDefault="00391973" w:rsidP="00391973">
                            <w:r>
                              <w:t xml:space="preserve">可免费使用，摄影：</w:t>
                            </w:r>
                            <w:r w:rsidRPr="000159C5">
                              <w:t xml:space="preserve">SIAA基金会</w:t>
                            </w:r>
                          </w:p>
                          <w:p w14:paraId="7E884DEE" w14:textId="70741592" w:rsidR="00FF1CE3" w:rsidRPr="00E87884" w:rsidRDefault="00FF1CE3" w:rsidP="00FF1CE3">
                            <w:pPr>
                              <w:rPr>
                                <w:rFonts w:ascii="Baskerville Old Face" w:hAnsi="Baskerville Old Face"/>
                                <w:b/>
                                <w:bCs/>
                              </w:rPr>
                            </w:pPr>
                            <w:hyperlink r:id="rId50" w:history="1">
                              <w:r w:rsidRPr="00ED563A">
                                <w:rPr>
                                  <w:rStyle w:val="Lienhypertexte"/>
                                </w:rPr>
                                <w:t xml:space="preserve">高清图片链接</w:t>
                              </w:r>
                            </w:hyperlink>
                            <w:r w:rsidRPr="00FF1CE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809479" id="_x0000_s1037" type="#_x0000_t202" style="position:absolute;margin-left:315.75pt;margin-top:467.85pt;width:177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" filled="f" stroked="f">
                <v:textbox style="mso-fit-shape-to-text:t">
                  <w:txbxContent>
                    <w:p w14:paraId="71F249BE" w14:textId="77777777" w:rsidR="00391973" w:rsidRDefault="00391973" w:rsidP="00391973">
                      <w:r>
                        <w:t xml:space="preserve">可免费使用，摄影：</w:t>
                      </w:r>
                      <w:r w:rsidRPr="000159C5">
                        <w:t xml:space="preserve">SIAA基金会</w:t>
                      </w:r>
                    </w:p>
                    <w:p w14:paraId="7E884DEE" w14:textId="70741592" w:rsidR="00FF1CE3" w:rsidRPr="00E87884" w:rsidRDefault="00FF1CE3" w:rsidP="00FF1CE3">
                      <w:pPr>
                        <w:rPr>
                          <w:rFonts w:ascii="Baskerville Old Face" w:hAnsi="Baskerville Old Face"/>
                          <w:b/>
                          <w:bCs/>
                        </w:rPr>
                      </w:pPr>
                      <w:hyperlink r:id="rId51" w:history="1">
                        <w:r w:rsidRPr="00ED563A">
                          <w:rPr>
                            <w:rStyle w:val="Lienhypertexte"/>
                          </w:rPr>
                          <w:t xml:space="preserve">高清图片链接</w:t>
                        </w:r>
                      </w:hyperlink>
                      <w:r w:rsidRPr="00FF1CE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1CE3">
        <w:rPr>
          <w:noProof/>
        </w:rPr>
        <w:drawing>
          <wp:anchor distT="0" distB="0" distL="114300" distR="114300" simplePos="0" relativeHeight="251684864" behindDoc="0" locked="0" layoutInCell="1" allowOverlap="1" wp14:anchorId="160A48FA" wp14:editId="5A88C83D">
            <wp:simplePos x="0" y="0"/>
            <wp:positionH relativeFrom="margin">
              <wp:align>left</wp:align>
            </wp:positionH>
            <wp:positionV relativeFrom="paragraph">
              <wp:posOffset>4807585</wp:posOffset>
            </wp:positionV>
            <wp:extent cx="3886200" cy="2594227"/>
            <wp:effectExtent l="0" t="0" r="0" b="0"/>
            <wp:wrapNone/>
            <wp:docPr id="1479607749" name="Image 1" descr="Une image contenant microphone, personne, concert, habit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07749" name="Image 1" descr="Une image contenant microphone, personne, concert, habits&#10;&#10;Le contenu généré par l’IA peut être incorrect.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594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F2B0F" w:rsidRPr="00EF2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\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079D5" w14:textId="77777777" w:rsidR="00004A0E" w:rsidRDefault="00004A0E" w:rsidP="0064607D">
      <w:pPr>
        <w:spacing w:after="0" w:line="240" w:lineRule="auto"/>
      </w:pPr>
      <w:r>
        <w:separator/>
      </w:r>
    </w:p>
  </w:endnote>
  <w:endnote w:type="continuationSeparator" w:id="0">
    <w:p w14:paraId="1B265C4E" w14:textId="77777777" w:rsidR="00004A0E" w:rsidRDefault="00004A0E" w:rsidP="0064607D">
      <w:pPr>
        <w:spacing w:after="0" w:line="240" w:lineRule="auto"/>
      </w:pPr>
      <w:r>
        <w:continuationSeparator/>
      </w:r>
    </w:p>
  </w:endnote>
</w:endnotes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\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8E6F1" w14:textId="77777777" w:rsidR="00004A0E" w:rsidRDefault="00004A0E" w:rsidP="0064607D">
      <w:pPr>
        <w:spacing w:after="0" w:line="240" w:lineRule="auto"/>
      </w:pPr>
      <w:r>
        <w:separator/>
      </w:r>
    </w:p>
  </w:footnote>
  <w:footnote w:type="continuationSeparator" w:id="0">
    <w:p w14:paraId="22DE4880" w14:textId="77777777" w:rsidR="00004A0E" w:rsidRDefault="00004A0E" w:rsidP="0064607D">
      <w:pPr>
        <w:spacing w:after="0" w:line="240" w:lineRule="auto"/>
      </w:pPr>
      <w:r>
        <w:continuationSeparator/>
      </w:r>
    </w:p>
  </w:footnote>
</w:footnotes>
</file>

<file path=word\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B67"/>
    <w:multiLevelType w:val="hybridMultilevel"/>
    <w:tmpl w:val="E31AF3CA"/>
    <w:lvl w:ilvl="0" w:tplc="040C0013">
      <w:start w:val="1"/>
      <w:numFmt w:val="upperRoman"/>
      <w:lvlText w:val="%1."/>
      <w:lvlJc w:val="righ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E80336"/>
    <w:multiLevelType w:val="multilevel"/>
    <w:tmpl w:val="DC66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56281"/>
    <w:multiLevelType w:val="multilevel"/>
    <w:tmpl w:val="42E6012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74F0F94"/>
    <w:multiLevelType w:val="hybridMultilevel"/>
    <w:tmpl w:val="207C8E2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93084"/>
    <w:multiLevelType w:val="hybridMultilevel"/>
    <w:tmpl w:val="0BFE90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35719"/>
    <w:multiLevelType w:val="hybridMultilevel"/>
    <w:tmpl w:val="52E8E8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01D9B"/>
    <w:multiLevelType w:val="multilevel"/>
    <w:tmpl w:val="9776F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0474E27"/>
    <w:multiLevelType w:val="multilevel"/>
    <w:tmpl w:val="CF20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C5571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C20478"/>
    <w:multiLevelType w:val="hybridMultilevel"/>
    <w:tmpl w:val="7BF00702"/>
    <w:lvl w:ilvl="0" w:tplc="47DAE706">
      <w:start w:val="14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43D02"/>
    <w:multiLevelType w:val="multilevel"/>
    <w:tmpl w:val="9242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7458A6"/>
    <w:multiLevelType w:val="multilevel"/>
    <w:tmpl w:val="9776F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5071907">
    <w:abstractNumId w:val="1"/>
  </w:num>
  <w:num w:numId="2" w16cid:durableId="1384988608">
    <w:abstractNumId w:val="7"/>
  </w:num>
  <w:num w:numId="3" w16cid:durableId="1012798173">
    <w:abstractNumId w:val="10"/>
  </w:num>
  <w:num w:numId="4" w16cid:durableId="403525048">
    <w:abstractNumId w:val="4"/>
  </w:num>
  <w:num w:numId="5" w16cid:durableId="388381514">
    <w:abstractNumId w:val="11"/>
  </w:num>
  <w:num w:numId="6" w16cid:durableId="854538455">
    <w:abstractNumId w:val="8"/>
  </w:num>
  <w:num w:numId="7" w16cid:durableId="2001425732">
    <w:abstractNumId w:val="5"/>
  </w:num>
  <w:num w:numId="8" w16cid:durableId="1517033856">
    <w:abstractNumId w:val="3"/>
  </w:num>
  <w:num w:numId="9" w16cid:durableId="961958814">
    <w:abstractNumId w:val="9"/>
  </w:num>
  <w:num w:numId="10" w16cid:durableId="982731083">
    <w:abstractNumId w:val="0"/>
  </w:num>
  <w:num w:numId="11" w16cid:durableId="1734618265">
    <w:abstractNumId w:val="2"/>
  </w:num>
  <w:num w:numId="12" w16cid:durableId="791438144">
    <w:abstractNumId w:val="6"/>
  </w:num>
</w:numbering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0A7"/>
    <w:rsid w:val="00004A0E"/>
    <w:rsid w:val="000159C5"/>
    <w:rsid w:val="000C40A0"/>
    <w:rsid w:val="000C5525"/>
    <w:rsid w:val="001020AB"/>
    <w:rsid w:val="0011501B"/>
    <w:rsid w:val="001560A7"/>
    <w:rsid w:val="00173D5C"/>
    <w:rsid w:val="002B3CA4"/>
    <w:rsid w:val="002D43D2"/>
    <w:rsid w:val="002E4BBE"/>
    <w:rsid w:val="003234E1"/>
    <w:rsid w:val="003670C9"/>
    <w:rsid w:val="003747F2"/>
    <w:rsid w:val="00385E79"/>
    <w:rsid w:val="00391973"/>
    <w:rsid w:val="003A4A4C"/>
    <w:rsid w:val="003D4412"/>
    <w:rsid w:val="0040426C"/>
    <w:rsid w:val="004369F8"/>
    <w:rsid w:val="00473336"/>
    <w:rsid w:val="004A2694"/>
    <w:rsid w:val="004F2C22"/>
    <w:rsid w:val="00512CEE"/>
    <w:rsid w:val="00587C49"/>
    <w:rsid w:val="00643D6F"/>
    <w:rsid w:val="00645226"/>
    <w:rsid w:val="0064607D"/>
    <w:rsid w:val="00667F7D"/>
    <w:rsid w:val="00676AD0"/>
    <w:rsid w:val="00676B7B"/>
    <w:rsid w:val="006D4FE3"/>
    <w:rsid w:val="007640D2"/>
    <w:rsid w:val="00764D69"/>
    <w:rsid w:val="007E0DE6"/>
    <w:rsid w:val="007E6843"/>
    <w:rsid w:val="007F31F6"/>
    <w:rsid w:val="00837746"/>
    <w:rsid w:val="00840706"/>
    <w:rsid w:val="00856316"/>
    <w:rsid w:val="00861658"/>
    <w:rsid w:val="00941DC6"/>
    <w:rsid w:val="00952660"/>
    <w:rsid w:val="009C005C"/>
    <w:rsid w:val="009D5A99"/>
    <w:rsid w:val="009F3155"/>
    <w:rsid w:val="009F3174"/>
    <w:rsid w:val="00B259B5"/>
    <w:rsid w:val="00B259E4"/>
    <w:rsid w:val="00B5169F"/>
    <w:rsid w:val="00B909AD"/>
    <w:rsid w:val="00BB127B"/>
    <w:rsid w:val="00BD6C41"/>
    <w:rsid w:val="00BF6351"/>
    <w:rsid w:val="00C03C70"/>
    <w:rsid w:val="00C577C5"/>
    <w:rsid w:val="00CE2E1D"/>
    <w:rsid w:val="00CE5CDF"/>
    <w:rsid w:val="00D23291"/>
    <w:rsid w:val="00E27681"/>
    <w:rsid w:val="00E30849"/>
    <w:rsid w:val="00E5773B"/>
    <w:rsid w:val="00E60FBA"/>
    <w:rsid w:val="00E61A96"/>
    <w:rsid w:val="00E87884"/>
    <w:rsid w:val="00ED4614"/>
    <w:rsid w:val="00ED563A"/>
    <w:rsid w:val="00EF2B0F"/>
    <w:rsid w:val="00F15BE8"/>
    <w:rsid w:val="00F25770"/>
    <w:rsid w:val="00FD42E3"/>
    <w:rsid w:val="00FE3B24"/>
    <w:rsid w:val="00FF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C731B"/>
  <w15:chartTrackingRefBased/>
  <w15:docId w15:val="{42870030-5576-466B-9959-79A825A137D0}"/>
</w:settings>
</file>

<file path=word\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icrosoft YaHei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560A7"/>
    <w:pPr>
      <w:keepNext/>
      <w:keepLines/>
      <w:spacing w:before="360" w:after="80"/>
      <w:outlineLvl w:val="0"/>
    </w:pPr>
    <w:rPr>
      <w:rFonts w:asciiTheme="majorHAnsi" w:eastAsia="Microsoft YaHei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560A7"/>
    <w:pPr>
      <w:keepNext/>
      <w:keepLines/>
      <w:spacing w:before="160" w:after="80"/>
      <w:outlineLvl w:val="1"/>
    </w:pPr>
    <w:rPr>
      <w:rFonts w:asciiTheme="majorHAnsi" w:eastAsia="Microsoft YaHei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560A7"/>
    <w:pPr>
      <w:keepNext/>
      <w:keepLines/>
      <w:spacing w:before="160" w:after="80"/>
      <w:outlineLvl w:val="2"/>
    </w:pPr>
    <w:rPr>
      <w:rFonts w:eastAsia="Microsoft YaHe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560A7"/>
    <w:pPr>
      <w:keepNext/>
      <w:keepLines/>
      <w:spacing w:before="80" w:after="40"/>
      <w:outlineLvl w:val="3"/>
    </w:pPr>
    <w:rPr>
      <w:rFonts w:eastAsia="Microsoft YaHe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560A7"/>
    <w:pPr>
      <w:keepNext/>
      <w:keepLines/>
      <w:spacing w:before="80" w:after="40"/>
      <w:outlineLvl w:val="4"/>
    </w:pPr>
    <w:rPr>
      <w:rFonts w:eastAsia="Microsoft YaHe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560A7"/>
    <w:pPr>
      <w:keepNext/>
      <w:keepLines/>
      <w:spacing w:before="40" w:after="0"/>
      <w:outlineLvl w:val="5"/>
    </w:pPr>
    <w:rPr>
      <w:rFonts w:eastAsia="Microsoft YaHe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560A7"/>
    <w:pPr>
      <w:keepNext/>
      <w:keepLines/>
      <w:spacing w:before="40" w:after="0"/>
      <w:outlineLvl w:val="6"/>
    </w:pPr>
    <w:rPr>
      <w:rFonts w:eastAsia="Microsoft YaHe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560A7"/>
    <w:pPr>
      <w:keepNext/>
      <w:keepLines/>
      <w:spacing w:after="0"/>
      <w:outlineLvl w:val="7"/>
    </w:pPr>
    <w:rPr>
      <w:rFonts w:eastAsia="Microsoft YaHe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560A7"/>
    <w:pPr>
      <w:keepNext/>
      <w:keepLines/>
      <w:spacing w:after="0"/>
      <w:outlineLvl w:val="8"/>
    </w:pPr>
    <w:rPr>
      <w:rFonts w:eastAsia="Microsoft YaHe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560A7"/>
    <w:rPr>
      <w:rFonts w:asciiTheme="majorHAnsi" w:eastAsia="Microsoft YaHei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560A7"/>
    <w:rPr>
      <w:rFonts w:asciiTheme="majorHAnsi" w:eastAsia="Microsoft YaHei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560A7"/>
    <w:rPr>
      <w:rFonts w:eastAsia="Microsoft YaHe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560A7"/>
    <w:rPr>
      <w:rFonts w:eastAsia="Microsoft YaHe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560A7"/>
    <w:rPr>
      <w:rFonts w:eastAsia="Microsoft YaHe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560A7"/>
    <w:rPr>
      <w:rFonts w:eastAsia="Microsoft YaHe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560A7"/>
    <w:rPr>
      <w:rFonts w:eastAsia="Microsoft YaHe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560A7"/>
    <w:rPr>
      <w:rFonts w:eastAsia="Microsoft YaHe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560A7"/>
    <w:rPr>
      <w:rFonts w:eastAsia="Microsoft YaHe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560A7"/>
    <w:pPr>
      <w:spacing w:after="80" w:line="240" w:lineRule="auto"/>
      <w:contextualSpacing/>
    </w:pPr>
    <w:rPr>
      <w:rFonts w:asciiTheme="majorHAnsi" w:eastAsia="Microsoft YaHei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560A7"/>
    <w:rPr>
      <w:rFonts w:asciiTheme="majorHAnsi" w:eastAsia="Microsoft YaHei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560A7"/>
    <w:pPr>
      <w:numPr>
        <w:ilvl w:val="1"/>
      </w:numPr>
    </w:pPr>
    <w:rPr>
      <w:rFonts w:eastAsia="Microsoft YaHe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560A7"/>
    <w:rPr>
      <w:rFonts w:eastAsia="Microsoft YaHe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56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560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560A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560A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56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560A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560A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560A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560A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D563A"/>
    <w:rPr>
      <w:color w:val="96607D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4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607D"/>
  </w:style>
  <w:style w:type="paragraph" w:styleId="Pieddepage">
    <w:name w:val="footer"/>
    <w:basedOn w:val="Normal"/>
    <w:link w:val="PieddepageCar"/>
    <w:uiPriority w:val="99"/>
    <w:unhideWhenUsed/>
    <w:rsid w:val="0064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607D"/>
  </w:style>
</w:styles>
</file>

<file path=word\theme\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Microsoft Ya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Microsoft YaHei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\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